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701"/>
        <w:bidiVisual/>
        <w:tblW w:w="10940" w:type="dxa"/>
        <w:tblLook w:val="04A0" w:firstRow="1" w:lastRow="0" w:firstColumn="1" w:lastColumn="0" w:noHBand="0" w:noVBand="1"/>
      </w:tblPr>
      <w:tblGrid>
        <w:gridCol w:w="3430"/>
        <w:gridCol w:w="3827"/>
        <w:gridCol w:w="3683"/>
      </w:tblGrid>
      <w:tr w:rsidR="000472CD" w:rsidRPr="00455BAB" w:rsidTr="005A201D">
        <w:trPr>
          <w:trHeight w:val="195"/>
        </w:trPr>
        <w:tc>
          <w:tcPr>
            <w:tcW w:w="10940" w:type="dxa"/>
            <w:gridSpan w:val="3"/>
            <w:shd w:val="clear" w:color="auto" w:fill="BFBFBF" w:themeFill="background1" w:themeFillShade="BF"/>
          </w:tcPr>
          <w:p w:rsidR="000472CD" w:rsidRPr="00455BAB" w:rsidRDefault="000472CD" w:rsidP="005A201D">
            <w:pPr>
              <w:jc w:val="left"/>
              <w:rPr>
                <w:rFonts w:cs="B Nazanin"/>
                <w:b/>
                <w:bCs/>
                <w:rtl/>
              </w:rPr>
            </w:pPr>
            <w:r w:rsidRPr="00455BAB">
              <w:rPr>
                <w:rFonts w:cs="B Nazanin" w:hint="cs"/>
                <w:b/>
                <w:bCs/>
                <w:rtl/>
              </w:rPr>
              <w:t>اطلاعات فردی و آموزشی</w:t>
            </w:r>
          </w:p>
        </w:tc>
      </w:tr>
      <w:tr w:rsidR="000472CD" w:rsidRPr="00455BAB" w:rsidTr="005A201D">
        <w:trPr>
          <w:trHeight w:val="368"/>
        </w:trPr>
        <w:tc>
          <w:tcPr>
            <w:tcW w:w="3430" w:type="dxa"/>
            <w:vAlign w:val="center"/>
          </w:tcPr>
          <w:p w:rsidR="000472CD" w:rsidRPr="00455BAB" w:rsidRDefault="000472CD" w:rsidP="005A201D">
            <w:pPr>
              <w:jc w:val="left"/>
              <w:rPr>
                <w:rFonts w:cs="B Nazanin"/>
                <w:b/>
                <w:bCs/>
                <w:rtl/>
              </w:rPr>
            </w:pPr>
            <w:r w:rsidRPr="00455BAB">
              <w:rPr>
                <w:rFonts w:cs="B Nazanin" w:hint="cs"/>
                <w:b/>
                <w:bCs/>
                <w:rtl/>
              </w:rPr>
              <w:t>شماره دانشجویی:</w:t>
            </w:r>
          </w:p>
        </w:tc>
        <w:tc>
          <w:tcPr>
            <w:tcW w:w="3827" w:type="dxa"/>
            <w:vAlign w:val="center"/>
          </w:tcPr>
          <w:p w:rsidR="000472CD" w:rsidRPr="00455BAB" w:rsidRDefault="000472CD" w:rsidP="005A201D">
            <w:pPr>
              <w:jc w:val="left"/>
              <w:rPr>
                <w:rFonts w:cs="B Nazanin"/>
                <w:b/>
                <w:bCs/>
                <w:rtl/>
              </w:rPr>
            </w:pPr>
            <w:r w:rsidRPr="00455BAB">
              <w:rPr>
                <w:rFonts w:cs="B Nazanin" w:hint="cs"/>
                <w:b/>
                <w:bCs/>
                <w:rtl/>
              </w:rPr>
              <w:t>نام و نام خانوادگی:</w:t>
            </w:r>
          </w:p>
        </w:tc>
        <w:tc>
          <w:tcPr>
            <w:tcW w:w="3683" w:type="dxa"/>
            <w:vAlign w:val="center"/>
          </w:tcPr>
          <w:p w:rsidR="000472CD" w:rsidRPr="00455BAB" w:rsidRDefault="000472CD" w:rsidP="005A201D">
            <w:pPr>
              <w:jc w:val="left"/>
              <w:rPr>
                <w:rFonts w:cs="B Nazanin"/>
                <w:b/>
                <w:bCs/>
                <w:rtl/>
              </w:rPr>
            </w:pPr>
            <w:r w:rsidRPr="00455BAB">
              <w:rPr>
                <w:rFonts w:cs="B Nazanin" w:hint="cs"/>
                <w:b/>
                <w:bCs/>
                <w:rtl/>
              </w:rPr>
              <w:t>ورودی:</w:t>
            </w:r>
          </w:p>
        </w:tc>
      </w:tr>
      <w:tr w:rsidR="000472CD" w:rsidRPr="00455BAB" w:rsidTr="005A201D">
        <w:trPr>
          <w:trHeight w:val="359"/>
        </w:trPr>
        <w:tc>
          <w:tcPr>
            <w:tcW w:w="3430" w:type="dxa"/>
            <w:vAlign w:val="center"/>
          </w:tcPr>
          <w:p w:rsidR="000472CD" w:rsidRPr="00455BAB" w:rsidRDefault="000472CD" w:rsidP="005A201D">
            <w:pPr>
              <w:jc w:val="left"/>
              <w:rPr>
                <w:rFonts w:cs="B Nazanin"/>
                <w:b/>
                <w:bCs/>
                <w:rtl/>
              </w:rPr>
            </w:pPr>
            <w:r w:rsidRPr="00455BAB">
              <w:rPr>
                <w:rFonts w:cs="B Nazanin" w:hint="cs"/>
                <w:b/>
                <w:bCs/>
                <w:rtl/>
              </w:rPr>
              <w:t>رشته تحصیلی:</w:t>
            </w:r>
          </w:p>
        </w:tc>
        <w:tc>
          <w:tcPr>
            <w:tcW w:w="3827" w:type="dxa"/>
            <w:vAlign w:val="center"/>
          </w:tcPr>
          <w:p w:rsidR="000472CD" w:rsidRPr="00455BAB" w:rsidRDefault="000B25B5" w:rsidP="00E90E6F">
            <w:pPr>
              <w:jc w:val="lef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مقطع تحصیلی:</w:t>
            </w:r>
          </w:p>
        </w:tc>
        <w:tc>
          <w:tcPr>
            <w:tcW w:w="3683" w:type="dxa"/>
            <w:vAlign w:val="center"/>
          </w:tcPr>
          <w:p w:rsidR="000472CD" w:rsidRPr="00455BAB" w:rsidRDefault="000472CD" w:rsidP="000B25B5">
            <w:pPr>
              <w:jc w:val="left"/>
              <w:rPr>
                <w:rFonts w:cs="B Nazanin"/>
                <w:b/>
                <w:bCs/>
                <w:rtl/>
              </w:rPr>
            </w:pPr>
            <w:r w:rsidRPr="00455BAB">
              <w:rPr>
                <w:rFonts w:cs="B Nazanin" w:hint="cs"/>
                <w:b/>
                <w:bCs/>
                <w:rtl/>
              </w:rPr>
              <w:t xml:space="preserve">نام استاد راهنمای </w:t>
            </w:r>
            <w:r w:rsidR="000B25B5">
              <w:rPr>
                <w:rFonts w:cs="B Nazanin" w:hint="cs"/>
                <w:b/>
                <w:bCs/>
                <w:rtl/>
              </w:rPr>
              <w:t>آموزشی</w:t>
            </w:r>
            <w:r w:rsidRPr="00455BAB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0472CD" w:rsidRPr="00455BAB" w:rsidTr="005A201D">
        <w:trPr>
          <w:trHeight w:val="203"/>
        </w:trPr>
        <w:tc>
          <w:tcPr>
            <w:tcW w:w="10940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472CD" w:rsidRPr="008F039F" w:rsidRDefault="000472CD" w:rsidP="005A201D">
            <w:pPr>
              <w:jc w:val="left"/>
              <w:rPr>
                <w:rFonts w:cs="B Nazanin"/>
                <w:b/>
                <w:bCs/>
                <w:rtl/>
              </w:rPr>
            </w:pPr>
            <w:r w:rsidRPr="008F039F">
              <w:rPr>
                <w:rFonts w:cs="B Nazanin" w:hint="cs"/>
                <w:b/>
                <w:bCs/>
                <w:rtl/>
              </w:rPr>
              <w:t>درخواست  دانشجو</w:t>
            </w:r>
          </w:p>
        </w:tc>
      </w:tr>
      <w:tr w:rsidR="000472CD" w:rsidRPr="00455BAB" w:rsidTr="005A201D">
        <w:trPr>
          <w:trHeight w:val="4204"/>
        </w:trPr>
        <w:tc>
          <w:tcPr>
            <w:tcW w:w="10940" w:type="dxa"/>
            <w:gridSpan w:val="3"/>
          </w:tcPr>
          <w:p w:rsidR="00ED632D" w:rsidRPr="00ED632D" w:rsidRDefault="00ED632D" w:rsidP="00F9118C">
            <w:pPr>
              <w:ind w:left="360"/>
              <w:jc w:val="mediumKashida"/>
              <w:rPr>
                <w:rFonts w:cs="B Nazanin"/>
                <w:rtl/>
              </w:rPr>
            </w:pPr>
            <w:r w:rsidRPr="00ED632D">
              <w:rPr>
                <w:rFonts w:cs="B Nazanin" w:hint="cs"/>
                <w:rtl/>
              </w:rPr>
              <w:t>با سلام و احترام</w:t>
            </w:r>
          </w:p>
          <w:p w:rsidR="00ED632D" w:rsidRDefault="00CB5FFB" w:rsidP="00E90E6F">
            <w:pPr>
              <w:ind w:left="360"/>
              <w:jc w:val="medium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</w:t>
            </w:r>
            <w:r w:rsidR="00ED632D">
              <w:rPr>
                <w:rFonts w:cs="B Nazanin" w:hint="cs"/>
                <w:rtl/>
              </w:rPr>
              <w:t>اينجانب</w:t>
            </w:r>
            <w:r w:rsidR="000B25B5">
              <w:rPr>
                <w:rFonts w:cs="B Nazanin" w:hint="cs"/>
                <w:rtl/>
              </w:rPr>
              <w:t xml:space="preserve"> ضمن </w:t>
            </w:r>
            <w:r w:rsidR="00D56883">
              <w:rPr>
                <w:rFonts w:cs="B Nazanin" w:hint="cs"/>
                <w:rtl/>
              </w:rPr>
              <w:t>آگاهی</w:t>
            </w:r>
            <w:r w:rsidR="0093610E">
              <w:rPr>
                <w:rFonts w:cs="B Nazanin" w:hint="cs"/>
                <w:rtl/>
              </w:rPr>
              <w:t xml:space="preserve"> کامل</w:t>
            </w:r>
            <w:r w:rsidR="00D56883">
              <w:rPr>
                <w:rFonts w:cs="B Nazanin" w:hint="cs"/>
                <w:rtl/>
              </w:rPr>
              <w:t xml:space="preserve"> </w:t>
            </w:r>
            <w:r w:rsidR="000B25B5">
              <w:rPr>
                <w:rFonts w:cs="B Nazanin" w:hint="cs"/>
                <w:rtl/>
              </w:rPr>
              <w:t>از آیین نامه آموزشی دوره کارشناسی پیوسته/ کارش</w:t>
            </w:r>
            <w:r w:rsidR="005035E8">
              <w:rPr>
                <w:rFonts w:cs="B Nazanin" w:hint="cs"/>
                <w:rtl/>
              </w:rPr>
              <w:t xml:space="preserve">ناسی ارشد ناپیوسته/ دکتری تخصصی، </w:t>
            </w:r>
            <w:r w:rsidR="00ED632D">
              <w:rPr>
                <w:rFonts w:cs="B Nazanin" w:hint="cs"/>
                <w:rtl/>
              </w:rPr>
              <w:t>تقاضاي مرخصي تحصيلي در نيمسال........</w:t>
            </w:r>
            <w:r w:rsidR="000B25B5">
              <w:rPr>
                <w:rFonts w:cs="B Nazanin" w:hint="cs"/>
                <w:rtl/>
              </w:rPr>
              <w:t>...</w:t>
            </w:r>
            <w:r w:rsidR="00ED632D">
              <w:rPr>
                <w:rFonts w:cs="B Nazanin" w:hint="cs"/>
                <w:rtl/>
              </w:rPr>
              <w:t>....... سال تحصيلي....</w:t>
            </w:r>
            <w:r w:rsidR="000B25B5">
              <w:rPr>
                <w:rFonts w:cs="B Nazanin" w:hint="cs"/>
                <w:rtl/>
              </w:rPr>
              <w:t>...</w:t>
            </w:r>
            <w:r w:rsidR="00ED632D">
              <w:rPr>
                <w:rFonts w:cs="B Nazanin" w:hint="cs"/>
                <w:rtl/>
              </w:rPr>
              <w:t xml:space="preserve">............را </w:t>
            </w:r>
            <w:r w:rsidR="000B25B5">
              <w:rPr>
                <w:rFonts w:cs="B Nazanin" w:hint="cs"/>
                <w:rtl/>
              </w:rPr>
              <w:t xml:space="preserve">دارم </w:t>
            </w:r>
            <w:r w:rsidR="00ED632D">
              <w:rPr>
                <w:rFonts w:cs="B Nazanin" w:hint="cs"/>
                <w:rtl/>
              </w:rPr>
              <w:t xml:space="preserve">و تمامي عواقب ناشي از آن </w:t>
            </w:r>
            <w:r w:rsidR="0093610E">
              <w:rPr>
                <w:rFonts w:cs="B Nazanin" w:hint="cs"/>
                <w:rtl/>
              </w:rPr>
              <w:t>(</w:t>
            </w:r>
            <w:r w:rsidR="0093610E" w:rsidRPr="003B3E4D">
              <w:rPr>
                <w:rFonts w:cs="B Nazanin" w:hint="cs"/>
                <w:rtl/>
              </w:rPr>
              <w:t>تطبیق و هماهنگی برنامه های آموزشی گروه به منظور اخذ واحد ترم</w:t>
            </w:r>
            <w:r w:rsidR="003B3E4D">
              <w:rPr>
                <w:rFonts w:cs="B Nazanin" w:hint="cs"/>
                <w:rtl/>
              </w:rPr>
              <w:t xml:space="preserve"> </w:t>
            </w:r>
            <w:r w:rsidR="0093610E" w:rsidRPr="003B3E4D">
              <w:rPr>
                <w:rFonts w:cs="B Nazanin" w:hint="cs"/>
                <w:rtl/>
              </w:rPr>
              <w:t xml:space="preserve">های آتی </w:t>
            </w:r>
            <w:r w:rsidR="003B3E4D">
              <w:rPr>
                <w:rFonts w:cs="B Nazanin" w:hint="cs"/>
                <w:rtl/>
              </w:rPr>
              <w:t>و....</w:t>
            </w:r>
            <w:r w:rsidR="0093610E">
              <w:rPr>
                <w:rFonts w:cs="B Nazanin" w:hint="cs"/>
                <w:rtl/>
              </w:rPr>
              <w:t>)</w:t>
            </w:r>
            <w:r w:rsidR="00E90E6F">
              <w:rPr>
                <w:rFonts w:cs="B Nazanin" w:hint="cs"/>
                <w:rtl/>
              </w:rPr>
              <w:t xml:space="preserve"> </w:t>
            </w:r>
            <w:r w:rsidR="00ED632D">
              <w:rPr>
                <w:rFonts w:cs="B Nazanin" w:hint="cs"/>
                <w:rtl/>
              </w:rPr>
              <w:t>را بعهده مي</w:t>
            </w:r>
            <w:r w:rsidR="00E90E6F">
              <w:rPr>
                <w:rFonts w:cs="B Nazanin" w:hint="cs"/>
                <w:rtl/>
              </w:rPr>
              <w:t>‌</w:t>
            </w:r>
            <w:bookmarkStart w:id="0" w:name="_GoBack"/>
            <w:bookmarkEnd w:id="0"/>
            <w:r w:rsidR="00ED632D">
              <w:rPr>
                <w:rFonts w:cs="B Nazanin" w:hint="cs"/>
                <w:rtl/>
              </w:rPr>
              <w:t xml:space="preserve">گيرم. خواهشمند است در اين خصوص اعلام نظر فرمائيد. </w:t>
            </w:r>
          </w:p>
          <w:p w:rsidR="000B25B5" w:rsidRDefault="000B25B5" w:rsidP="00F9118C">
            <w:pPr>
              <w:ind w:left="360"/>
              <w:jc w:val="mediumKashida"/>
              <w:rPr>
                <w:rFonts w:cs="B Nazanin"/>
                <w:rtl/>
              </w:rPr>
            </w:pPr>
            <w:r w:rsidRPr="000B25B5">
              <w:rPr>
                <w:rFonts w:cs="B Nazanin" w:hint="cs"/>
                <w:b/>
                <w:bCs/>
                <w:rtl/>
              </w:rPr>
              <w:t xml:space="preserve">دلایل مرخصی تحصیلی </w:t>
            </w:r>
            <w:r w:rsidR="003B3E4D">
              <w:rPr>
                <w:rFonts w:cs="B Nazanin" w:hint="cs"/>
                <w:rtl/>
              </w:rPr>
              <w:t>(</w:t>
            </w:r>
            <w:r w:rsidRPr="00455BAB">
              <w:rPr>
                <w:rFonts w:cs="B Nazanin" w:hint="cs"/>
                <w:rtl/>
              </w:rPr>
              <w:t xml:space="preserve"> لطفاً نکات مورد نظر را بصورت مختصر ذکر نموده و در صورت لزوم مستندات لازم را ضمیمه نمایید</w:t>
            </w:r>
            <w:r w:rsidR="003B3E4D">
              <w:rPr>
                <w:rFonts w:cs="B Nazanin" w:hint="cs"/>
                <w:rtl/>
              </w:rPr>
              <w:t>)</w:t>
            </w:r>
          </w:p>
          <w:p w:rsidR="00ED632D" w:rsidRDefault="00ED632D" w:rsidP="00F9118C">
            <w:pPr>
              <w:ind w:left="360"/>
              <w:jc w:val="medium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1-</w:t>
            </w:r>
          </w:p>
          <w:p w:rsidR="00ED632D" w:rsidRDefault="00ED632D" w:rsidP="00F9118C">
            <w:pPr>
              <w:ind w:left="360"/>
              <w:jc w:val="medium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2-</w:t>
            </w:r>
          </w:p>
          <w:p w:rsidR="00ED632D" w:rsidRDefault="00ED632D" w:rsidP="00F9118C">
            <w:pPr>
              <w:ind w:left="360"/>
              <w:jc w:val="medium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3-</w:t>
            </w:r>
          </w:p>
          <w:p w:rsidR="000472CD" w:rsidRPr="00455BAB" w:rsidRDefault="000472CD" w:rsidP="00F9118C">
            <w:pPr>
              <w:jc w:val="mediumKashida"/>
              <w:rPr>
                <w:rFonts w:cs="B Nazanin"/>
              </w:rPr>
            </w:pPr>
          </w:p>
          <w:p w:rsidR="000472CD" w:rsidRPr="00ED632D" w:rsidRDefault="000472CD" w:rsidP="00F9118C">
            <w:pPr>
              <w:jc w:val="mediumKashida"/>
              <w:rPr>
                <w:rFonts w:cs="B Nazanin"/>
              </w:rPr>
            </w:pPr>
            <w:r w:rsidRPr="00ED632D"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:rsidR="000472CD" w:rsidRDefault="000472CD" w:rsidP="00F9118C">
            <w:pPr>
              <w:jc w:val="medium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</w:t>
            </w:r>
          </w:p>
          <w:p w:rsidR="000472CD" w:rsidRDefault="000472CD" w:rsidP="00F9118C">
            <w:pPr>
              <w:jc w:val="medium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                  </w:t>
            </w:r>
            <w:r w:rsidRPr="005D5199">
              <w:rPr>
                <w:rFonts w:cs="B Nazanin" w:hint="cs"/>
                <w:rtl/>
              </w:rPr>
              <w:t>امضاء دانشجو</w:t>
            </w:r>
          </w:p>
          <w:p w:rsidR="005035E8" w:rsidRDefault="005035E8" w:rsidP="00F9118C">
            <w:pPr>
              <w:jc w:val="mediumKashida"/>
              <w:rPr>
                <w:rFonts w:cs="B Nazanin"/>
                <w:rtl/>
              </w:rPr>
            </w:pPr>
          </w:p>
          <w:p w:rsidR="005035E8" w:rsidRDefault="005035E8" w:rsidP="00F9118C">
            <w:pPr>
              <w:jc w:val="mediumKashida"/>
              <w:rPr>
                <w:rFonts w:cs="B Nazanin"/>
                <w:rtl/>
              </w:rPr>
            </w:pPr>
          </w:p>
          <w:p w:rsidR="00EB73C7" w:rsidRDefault="00F53DFB" w:rsidP="00F9118C">
            <w:pPr>
              <w:jc w:val="mediumKashida"/>
              <w:rPr>
                <w:rFonts w:cs="B Nazanin"/>
                <w:rtl/>
              </w:rPr>
            </w:pPr>
            <w:r w:rsidRPr="00F53DFB">
              <w:rPr>
                <w:rFonts w:cs="B Nazanin" w:hint="cs"/>
                <w:b/>
                <w:bCs/>
                <w:rtl/>
              </w:rPr>
              <w:t>ماده 33 آیین نامه کارشناسی پیوسته:</w:t>
            </w:r>
            <w:r>
              <w:rPr>
                <w:rFonts w:cs="B Nazanin" w:hint="cs"/>
                <w:rtl/>
              </w:rPr>
              <w:t xml:space="preserve"> دانشجو می تواند پس از گذراندن یک نیمسال تحصیلی، در دوره کارشناسی پیوسته برای دو نیمسال </w:t>
            </w:r>
            <w:r w:rsidR="00A10200">
              <w:rPr>
                <w:rFonts w:cs="B Nazanin" w:hint="cs"/>
                <w:rtl/>
              </w:rPr>
              <w:t xml:space="preserve">تحصیلی </w:t>
            </w:r>
            <w:r>
              <w:rPr>
                <w:rFonts w:cs="B Nazanin" w:hint="cs"/>
                <w:rtl/>
              </w:rPr>
              <w:t>متوالی یا متناوب از مرخصی تحصیلی استفاده کند.</w:t>
            </w:r>
          </w:p>
          <w:p w:rsidR="00F53DFB" w:rsidRDefault="005B4D6C" w:rsidP="00F9118C">
            <w:pPr>
              <w:jc w:val="mediumKashida"/>
              <w:rPr>
                <w:rFonts w:cs="B Nazanin"/>
                <w:rtl/>
              </w:rPr>
            </w:pPr>
            <w:r w:rsidRPr="005B4D6C">
              <w:rPr>
                <w:rFonts w:cs="B Nazanin" w:hint="cs"/>
                <w:b/>
                <w:bCs/>
                <w:rtl/>
              </w:rPr>
              <w:t>ماده16 آیین نامه کارشناسی ارشد ناپیوسته</w:t>
            </w:r>
            <w:r>
              <w:rPr>
                <w:rFonts w:cs="B Nazanin" w:hint="cs"/>
                <w:rtl/>
              </w:rPr>
              <w:t xml:space="preserve"> : </w:t>
            </w:r>
            <w:r w:rsidR="009166FE">
              <w:rPr>
                <w:rFonts w:cs="B Nazanin" w:hint="cs"/>
                <w:rtl/>
              </w:rPr>
              <w:t xml:space="preserve"> دانشجو می تواند پس از گذراندن یک نیمسال تحصیلی، </w:t>
            </w:r>
            <w:r>
              <w:rPr>
                <w:rFonts w:cs="B Nazanin" w:hint="cs"/>
                <w:rtl/>
              </w:rPr>
              <w:t>د</w:t>
            </w:r>
            <w:r w:rsidR="009166FE">
              <w:rPr>
                <w:rFonts w:cs="B Nazanin" w:hint="cs"/>
                <w:rtl/>
              </w:rPr>
              <w:t>ر</w:t>
            </w:r>
            <w:r>
              <w:rPr>
                <w:rFonts w:cs="B Nazanin" w:hint="cs"/>
                <w:rtl/>
              </w:rPr>
              <w:t xml:space="preserve"> دوره کارشناسی ارشد ناپیوسته می تواند حداکثر برای یک نی</w:t>
            </w:r>
            <w:r w:rsidR="009166FE">
              <w:rPr>
                <w:rFonts w:cs="B Nazanin" w:hint="cs"/>
                <w:rtl/>
              </w:rPr>
              <w:t>م</w:t>
            </w:r>
            <w:r>
              <w:rPr>
                <w:rFonts w:cs="B Nazanin" w:hint="cs"/>
                <w:rtl/>
              </w:rPr>
              <w:t>س</w:t>
            </w:r>
            <w:r w:rsidR="009166FE">
              <w:rPr>
                <w:rFonts w:cs="B Nazanin" w:hint="cs"/>
                <w:rtl/>
              </w:rPr>
              <w:t>ا</w:t>
            </w:r>
            <w:r>
              <w:rPr>
                <w:rFonts w:cs="B Nazanin" w:hint="cs"/>
                <w:rtl/>
              </w:rPr>
              <w:t>ل تحصیلی از مرخصی تحصیلی استفاده کند.</w:t>
            </w:r>
          </w:p>
          <w:p w:rsidR="000472CD" w:rsidRPr="00ED632D" w:rsidRDefault="00A10200" w:rsidP="00F9118C">
            <w:pPr>
              <w:jc w:val="mediumKashida"/>
              <w:rPr>
                <w:rFonts w:cs="B Nazanin"/>
                <w:rtl/>
              </w:rPr>
            </w:pPr>
            <w:r w:rsidRPr="00A10200">
              <w:rPr>
                <w:rFonts w:cs="B Nazanin" w:hint="cs"/>
                <w:b/>
                <w:bCs/>
                <w:rtl/>
              </w:rPr>
              <w:t xml:space="preserve">ماده </w:t>
            </w:r>
            <w:r>
              <w:rPr>
                <w:rFonts w:cs="B Nazanin" w:hint="cs"/>
                <w:b/>
                <w:bCs/>
                <w:rtl/>
              </w:rPr>
              <w:t>27</w:t>
            </w:r>
            <w:r w:rsidR="00E90E6F">
              <w:rPr>
                <w:rFonts w:cs="B Nazanin" w:hint="cs"/>
                <w:b/>
                <w:bCs/>
                <w:rtl/>
              </w:rPr>
              <w:t xml:space="preserve"> </w:t>
            </w:r>
            <w:r w:rsidRPr="00A10200">
              <w:rPr>
                <w:rFonts w:cs="B Nazanin" w:hint="cs"/>
                <w:b/>
                <w:bCs/>
                <w:rtl/>
              </w:rPr>
              <w:t>آیین نامه آموزشی دکتری تخصصی</w:t>
            </w:r>
            <w:r>
              <w:rPr>
                <w:rFonts w:cs="B Nazanin" w:hint="cs"/>
                <w:b/>
                <w:bCs/>
                <w:rtl/>
              </w:rPr>
              <w:t>(</w:t>
            </w:r>
            <w:proofErr w:type="spellStart"/>
            <w:r>
              <w:rPr>
                <w:rFonts w:cs="B Nazanin"/>
                <w:b/>
                <w:bCs/>
              </w:rPr>
              <w:t>Ph.D</w:t>
            </w:r>
            <w:proofErr w:type="spellEnd"/>
            <w:r>
              <w:rPr>
                <w:rFonts w:cs="B Nazanin" w:hint="cs"/>
                <w:b/>
                <w:bCs/>
                <w:rtl/>
                <w:lang w:bidi="fa-IR"/>
              </w:rPr>
              <w:t>)</w:t>
            </w:r>
            <w:r w:rsidRPr="00A10200">
              <w:rPr>
                <w:rFonts w:cs="B Nazanin" w:hint="cs"/>
                <w:b/>
                <w:bCs/>
                <w:rtl/>
              </w:rPr>
              <w:t>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دانشجو می تواند پس از گذراندن یک نیمسال تحصیلی،</w:t>
            </w:r>
            <w:r w:rsidRPr="00A10200">
              <w:rPr>
                <w:rFonts w:cs="B Nazanin" w:hint="cs"/>
                <w:rtl/>
              </w:rPr>
              <w:t xml:space="preserve"> در دوره دکتری تخصصی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A10200">
              <w:rPr>
                <w:rFonts w:cs="B Nazanin" w:hint="cs"/>
                <w:rtl/>
              </w:rPr>
              <w:t xml:space="preserve">حداکثر برای دو نیمسال تحصیلی </w:t>
            </w:r>
            <w:r>
              <w:rPr>
                <w:rFonts w:cs="B Nazanin" w:hint="cs"/>
                <w:rtl/>
              </w:rPr>
              <w:t xml:space="preserve"> متوالی یا متناوب از مرخصی تحصیلی استفاده کند.</w:t>
            </w:r>
          </w:p>
        </w:tc>
      </w:tr>
      <w:tr w:rsidR="000472CD" w:rsidRPr="00455BAB" w:rsidTr="005A201D">
        <w:trPr>
          <w:trHeight w:val="170"/>
        </w:trPr>
        <w:tc>
          <w:tcPr>
            <w:tcW w:w="10940" w:type="dxa"/>
            <w:gridSpan w:val="3"/>
            <w:shd w:val="clear" w:color="auto" w:fill="BFBFBF" w:themeFill="background1" w:themeFillShade="BF"/>
          </w:tcPr>
          <w:p w:rsidR="000472CD" w:rsidRPr="008F039F" w:rsidRDefault="000472CD" w:rsidP="00EB73C7">
            <w:pPr>
              <w:jc w:val="left"/>
              <w:rPr>
                <w:rFonts w:cs="B Nazanin"/>
                <w:b/>
                <w:bCs/>
              </w:rPr>
            </w:pPr>
            <w:r w:rsidRPr="008F039F">
              <w:rPr>
                <w:rFonts w:cs="B Nazanin" w:hint="cs"/>
                <w:b/>
                <w:bCs/>
                <w:rtl/>
              </w:rPr>
              <w:t xml:space="preserve">اعلام نظر </w:t>
            </w:r>
            <w:r w:rsidR="00EB73C7">
              <w:rPr>
                <w:rFonts w:cs="B Nazanin" w:hint="cs"/>
                <w:b/>
                <w:bCs/>
                <w:rtl/>
              </w:rPr>
              <w:t>استاد راهنما و مدیر گروه آموزشی</w:t>
            </w:r>
          </w:p>
        </w:tc>
      </w:tr>
      <w:tr w:rsidR="000472CD" w:rsidRPr="00455BAB" w:rsidTr="005A201D">
        <w:trPr>
          <w:trHeight w:val="3265"/>
        </w:trPr>
        <w:tc>
          <w:tcPr>
            <w:tcW w:w="10940" w:type="dxa"/>
            <w:gridSpan w:val="3"/>
            <w:shd w:val="clear" w:color="auto" w:fill="FFFFFF" w:themeFill="background1"/>
          </w:tcPr>
          <w:p w:rsidR="000472CD" w:rsidRPr="00455BAB" w:rsidRDefault="000472CD" w:rsidP="00F9118C">
            <w:pPr>
              <w:jc w:val="lef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455BAB">
              <w:rPr>
                <w:rFonts w:cs="B Nazanin" w:hint="cs"/>
                <w:rtl/>
                <w:lang w:bidi="fa-IR"/>
              </w:rPr>
              <w:t>با عنایت</w:t>
            </w:r>
            <w:r w:rsidR="009C279B" w:rsidRPr="00455BAB">
              <w:rPr>
                <w:rFonts w:cs="B Nazanin" w:hint="cs"/>
                <w:rtl/>
                <w:lang w:bidi="fa-IR"/>
              </w:rPr>
              <w:t xml:space="preserve"> به </w:t>
            </w:r>
            <w:r w:rsidR="009C279B">
              <w:rPr>
                <w:rFonts w:cs="B Nazanin" w:hint="cs"/>
                <w:rtl/>
                <w:lang w:bidi="fa-IR"/>
              </w:rPr>
              <w:t xml:space="preserve">مستندات ارائه شده و </w:t>
            </w:r>
            <w:r w:rsidR="00D56883">
              <w:rPr>
                <w:rFonts w:cs="B Nazanin" w:hint="cs"/>
                <w:rtl/>
                <w:lang w:bidi="fa-IR"/>
              </w:rPr>
              <w:t>پذیرش عواقب ناشی از مرخصی توسط دانشجو</w:t>
            </w:r>
            <w:r w:rsidR="009C279B">
              <w:rPr>
                <w:rFonts w:cs="B Nazanin" w:hint="cs"/>
                <w:rtl/>
                <w:lang w:bidi="fa-IR"/>
              </w:rPr>
              <w:t>،</w:t>
            </w:r>
            <w:r w:rsidR="00D56883">
              <w:rPr>
                <w:rFonts w:cs="B Nazanin" w:hint="cs"/>
                <w:rtl/>
                <w:lang w:bidi="fa-IR"/>
              </w:rPr>
              <w:t xml:space="preserve">  </w:t>
            </w:r>
            <w:r w:rsidRPr="00455BAB">
              <w:rPr>
                <w:rFonts w:cs="B Nazanin" w:hint="cs"/>
                <w:rtl/>
                <w:lang w:bidi="fa-IR"/>
              </w:rPr>
              <w:t xml:space="preserve">با </w:t>
            </w:r>
            <w:r w:rsidR="00D56883">
              <w:rPr>
                <w:rFonts w:cs="B Nazanin" w:hint="cs"/>
                <w:rtl/>
                <w:lang w:bidi="fa-IR"/>
              </w:rPr>
              <w:t>مرخصی تحصیلی</w:t>
            </w:r>
            <w:r w:rsidRPr="00455BAB">
              <w:rPr>
                <w:rFonts w:cs="B Nazanin" w:hint="cs"/>
                <w:rtl/>
                <w:lang w:bidi="fa-IR"/>
              </w:rPr>
              <w:t xml:space="preserve"> در نیمسال اول/</w:t>
            </w:r>
            <w:r w:rsidR="00E90E6F">
              <w:rPr>
                <w:rFonts w:cs="B Nazanin" w:hint="cs"/>
                <w:rtl/>
                <w:lang w:bidi="fa-IR"/>
              </w:rPr>
              <w:t xml:space="preserve"> </w:t>
            </w:r>
            <w:r w:rsidRPr="00455BAB">
              <w:rPr>
                <w:rFonts w:cs="B Nazanin" w:hint="cs"/>
                <w:rtl/>
                <w:lang w:bidi="fa-IR"/>
              </w:rPr>
              <w:t>دوم ...........</w:t>
            </w:r>
            <w:r w:rsidR="00D56883">
              <w:rPr>
                <w:rFonts w:cs="B Nazanin" w:hint="cs"/>
                <w:rtl/>
                <w:lang w:bidi="fa-IR"/>
              </w:rPr>
              <w:t xml:space="preserve"> سال تحصیلی .................</w:t>
            </w:r>
            <w:r w:rsidRPr="00455BAB">
              <w:rPr>
                <w:rFonts w:cs="B Nazanin" w:hint="cs"/>
                <w:rtl/>
                <w:lang w:bidi="fa-IR"/>
              </w:rPr>
              <w:t xml:space="preserve">. موافقت </w:t>
            </w:r>
            <w:r w:rsidR="00D56883">
              <w:rPr>
                <w:rFonts w:cs="B Nazanin" w:hint="cs"/>
                <w:rtl/>
                <w:lang w:bidi="fa-IR"/>
              </w:rPr>
              <w:t>م</w:t>
            </w:r>
            <w:r w:rsidRPr="00455BAB">
              <w:rPr>
                <w:rFonts w:cs="B Nazanin" w:hint="cs"/>
                <w:rtl/>
                <w:lang w:bidi="fa-IR"/>
              </w:rPr>
              <w:t xml:space="preserve">ی شود </w:t>
            </w:r>
            <w:r>
              <w:rPr>
                <w:rFonts w:cs="B Nazanin" w:hint="cs"/>
                <w:lang w:bidi="fa-IR"/>
              </w:rPr>
              <w:sym w:font="Webdings" w:char="F031"/>
            </w:r>
            <w:r w:rsidRPr="00455BAB">
              <w:rPr>
                <w:rFonts w:cs="B Nazanin" w:hint="cs"/>
                <w:rtl/>
                <w:lang w:bidi="fa-IR"/>
              </w:rPr>
              <w:t>مخالفت می شود</w:t>
            </w:r>
            <w:r>
              <w:rPr>
                <w:rFonts w:cs="B Nazanin"/>
                <w:lang w:bidi="fa-IR"/>
              </w:rPr>
              <w:sym w:font="Webdings" w:char="F031"/>
            </w:r>
          </w:p>
          <w:p w:rsidR="000472CD" w:rsidRPr="00455BAB" w:rsidRDefault="000472CD" w:rsidP="005A201D">
            <w:pPr>
              <w:jc w:val="left"/>
              <w:rPr>
                <w:rFonts w:cs="B Nazanin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161"/>
              <w:gridCol w:w="5161"/>
            </w:tblGrid>
            <w:tr w:rsidR="000472CD" w:rsidRPr="00455BAB" w:rsidTr="005A201D">
              <w:trPr>
                <w:trHeight w:val="70"/>
              </w:trPr>
              <w:tc>
                <w:tcPr>
                  <w:tcW w:w="5161" w:type="dxa"/>
                </w:tcPr>
                <w:p w:rsidR="000472CD" w:rsidRPr="00455BAB" w:rsidRDefault="000472CD" w:rsidP="00E90E6F">
                  <w:pPr>
                    <w:framePr w:hSpace="180" w:wrap="around" w:vAnchor="page" w:hAnchor="margin" w:xAlign="center" w:y="2701"/>
                    <w:jc w:val="left"/>
                    <w:rPr>
                      <w:rFonts w:cs="B Nazanin"/>
                      <w:rtl/>
                      <w:lang w:bidi="fa-IR"/>
                    </w:rPr>
                  </w:pPr>
                  <w:r w:rsidRPr="00455BAB">
                    <w:rPr>
                      <w:rFonts w:cs="B Nazanin" w:hint="cs"/>
                      <w:rtl/>
                      <w:lang w:bidi="fa-IR"/>
                    </w:rPr>
                    <w:t xml:space="preserve">نام و نام خانوادگی استاد راهنمای </w:t>
                  </w:r>
                  <w:r w:rsidR="00037A99">
                    <w:rPr>
                      <w:rFonts w:cs="B Nazanin" w:hint="cs"/>
                      <w:rtl/>
                      <w:lang w:bidi="fa-IR"/>
                    </w:rPr>
                    <w:t>آموزشی</w:t>
                  </w:r>
                  <w:r w:rsidRPr="00455BAB">
                    <w:rPr>
                      <w:rFonts w:cs="B Nazanin" w:hint="cs"/>
                      <w:rtl/>
                      <w:lang w:bidi="fa-IR"/>
                    </w:rPr>
                    <w:t xml:space="preserve">:         </w:t>
                  </w:r>
                </w:p>
                <w:p w:rsidR="000472CD" w:rsidRPr="00455BAB" w:rsidRDefault="000472CD" w:rsidP="00E90E6F">
                  <w:pPr>
                    <w:framePr w:hSpace="180" w:wrap="around" w:vAnchor="page" w:hAnchor="margin" w:xAlign="center" w:y="2701"/>
                    <w:jc w:val="left"/>
                    <w:rPr>
                      <w:rFonts w:cs="B Nazanin"/>
                      <w:rtl/>
                      <w:lang w:bidi="fa-IR"/>
                    </w:rPr>
                  </w:pPr>
                  <w:r w:rsidRPr="00455BAB">
                    <w:rPr>
                      <w:rFonts w:cs="B Nazanin" w:hint="cs"/>
                      <w:rtl/>
                      <w:lang w:bidi="fa-IR"/>
                    </w:rPr>
                    <w:t xml:space="preserve">                                                                                                امضاء</w:t>
                  </w:r>
                </w:p>
                <w:p w:rsidR="000472CD" w:rsidRPr="00455BAB" w:rsidRDefault="000472CD" w:rsidP="00E90E6F">
                  <w:pPr>
                    <w:framePr w:hSpace="180" w:wrap="around" w:vAnchor="page" w:hAnchor="margin" w:xAlign="center" w:y="2701"/>
                    <w:jc w:val="left"/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5161" w:type="dxa"/>
                </w:tcPr>
                <w:p w:rsidR="000472CD" w:rsidRPr="00455BAB" w:rsidRDefault="000472CD" w:rsidP="00E90E6F">
                  <w:pPr>
                    <w:framePr w:hSpace="180" w:wrap="around" w:vAnchor="page" w:hAnchor="margin" w:xAlign="center" w:y="2701"/>
                    <w:jc w:val="left"/>
                    <w:rPr>
                      <w:rFonts w:cs="B Nazanin"/>
                      <w:rtl/>
                      <w:lang w:bidi="fa-IR"/>
                    </w:rPr>
                  </w:pPr>
                  <w:r w:rsidRPr="00455BAB">
                    <w:rPr>
                      <w:rFonts w:cs="B Nazanin" w:hint="cs"/>
                      <w:rtl/>
                      <w:lang w:bidi="fa-IR"/>
                    </w:rPr>
                    <w:t xml:space="preserve"> نام و نام خانوادگی </w:t>
                  </w:r>
                  <w:r w:rsidR="00ED632D">
                    <w:rPr>
                      <w:rFonts w:cs="B Nazanin" w:hint="cs"/>
                      <w:rtl/>
                      <w:lang w:bidi="fa-IR"/>
                    </w:rPr>
                    <w:t>مدیر گروه آموزشی</w:t>
                  </w:r>
                  <w:r w:rsidRPr="00455BAB">
                    <w:rPr>
                      <w:rFonts w:cs="B Nazanin" w:hint="cs"/>
                      <w:rtl/>
                      <w:lang w:bidi="fa-IR"/>
                    </w:rPr>
                    <w:t xml:space="preserve">:             </w:t>
                  </w:r>
                </w:p>
                <w:p w:rsidR="000472CD" w:rsidRPr="00455BAB" w:rsidRDefault="000472CD" w:rsidP="00E90E6F">
                  <w:pPr>
                    <w:framePr w:hSpace="180" w:wrap="around" w:vAnchor="page" w:hAnchor="margin" w:xAlign="center" w:y="2701"/>
                    <w:jc w:val="left"/>
                    <w:rPr>
                      <w:rFonts w:cs="B Nazanin"/>
                      <w:lang w:bidi="fa-IR"/>
                    </w:rPr>
                  </w:pPr>
                  <w:r w:rsidRPr="00455BAB">
                    <w:rPr>
                      <w:rFonts w:cs="B Nazanin" w:hint="cs"/>
                      <w:rtl/>
                      <w:lang w:bidi="fa-IR"/>
                    </w:rPr>
                    <w:t xml:space="preserve">                                                                                                   امضاء</w:t>
                  </w:r>
                </w:p>
                <w:p w:rsidR="000472CD" w:rsidRPr="00455BAB" w:rsidRDefault="000472CD" w:rsidP="00E90E6F">
                  <w:pPr>
                    <w:framePr w:hSpace="180" w:wrap="around" w:vAnchor="page" w:hAnchor="margin" w:xAlign="center" w:y="2701"/>
                    <w:jc w:val="left"/>
                    <w:rPr>
                      <w:rFonts w:cs="B Nazanin"/>
                      <w:lang w:bidi="fa-IR"/>
                    </w:rPr>
                  </w:pPr>
                </w:p>
                <w:p w:rsidR="000472CD" w:rsidRPr="00455BAB" w:rsidRDefault="000472CD" w:rsidP="00E90E6F">
                  <w:pPr>
                    <w:framePr w:hSpace="180" w:wrap="around" w:vAnchor="page" w:hAnchor="margin" w:xAlign="center" w:y="2701"/>
                    <w:jc w:val="left"/>
                    <w:rPr>
                      <w:rFonts w:cs="B Nazanin"/>
                      <w:lang w:bidi="fa-IR"/>
                    </w:rPr>
                  </w:pPr>
                </w:p>
                <w:p w:rsidR="000472CD" w:rsidRPr="00455BAB" w:rsidRDefault="000472CD" w:rsidP="00E90E6F">
                  <w:pPr>
                    <w:framePr w:hSpace="180" w:wrap="around" w:vAnchor="page" w:hAnchor="margin" w:xAlign="center" w:y="2701"/>
                    <w:jc w:val="left"/>
                    <w:rPr>
                      <w:rFonts w:cs="B Nazanin"/>
                      <w:lang w:bidi="fa-IR"/>
                    </w:rPr>
                  </w:pPr>
                </w:p>
              </w:tc>
            </w:tr>
          </w:tbl>
          <w:p w:rsidR="000472CD" w:rsidRPr="00455BAB" w:rsidRDefault="000472CD" w:rsidP="00EB73C7">
            <w:pPr>
              <w:jc w:val="center"/>
              <w:rPr>
                <w:b/>
                <w:bCs/>
                <w:rtl/>
              </w:rPr>
            </w:pPr>
          </w:p>
        </w:tc>
      </w:tr>
    </w:tbl>
    <w:p w:rsidR="000472CD" w:rsidRPr="006E3301" w:rsidRDefault="000472CD" w:rsidP="006E3301">
      <w:pPr>
        <w:rPr>
          <w:rtl/>
          <w:lang w:bidi="fa-IR"/>
        </w:rPr>
      </w:pPr>
    </w:p>
    <w:sectPr w:rsidR="000472CD" w:rsidRPr="006E3301" w:rsidSect="0031639F">
      <w:headerReference w:type="default" r:id="rId8"/>
      <w:footerReference w:type="default" r:id="rId9"/>
      <w:pgSz w:w="11906" w:h="16838"/>
      <w:pgMar w:top="898" w:right="1416" w:bottom="1702" w:left="1701" w:header="284" w:footer="69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DDE" w:rsidRDefault="00600DDE" w:rsidP="00323AB1">
      <w:r>
        <w:separator/>
      </w:r>
    </w:p>
  </w:endnote>
  <w:endnote w:type="continuationSeparator" w:id="0">
    <w:p w:rsidR="00600DDE" w:rsidRDefault="00600DDE" w:rsidP="0032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8BC" w:rsidRDefault="003607FF" w:rsidP="00526F7F">
    <w:pPr>
      <w:pStyle w:val="Footer"/>
      <w:tabs>
        <w:tab w:val="clear" w:pos="4513"/>
        <w:tab w:val="clear" w:pos="9026"/>
        <w:tab w:val="left" w:pos="7000"/>
      </w:tabs>
      <w:rPr>
        <w:lang w:bidi="fa-IR"/>
      </w:rPr>
    </w:pPr>
    <w:r>
      <w:rPr>
        <w:noProof/>
        <w:lang w:eastAsia="en-US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-161290</wp:posOffset>
              </wp:positionH>
              <wp:positionV relativeFrom="paragraph">
                <wp:posOffset>-10160</wp:posOffset>
              </wp:positionV>
              <wp:extent cx="5405120" cy="577215"/>
              <wp:effectExtent l="4445" t="0" r="635" b="444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512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68BC" w:rsidRPr="00035A90" w:rsidRDefault="004068BC" w:rsidP="00E90E6F">
                          <w:pPr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آدرس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:</w:t>
                          </w: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کاشان،کیلومتر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5 </w:t>
                          </w: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جاده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کاشان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ر</w:t>
                          </w:r>
                          <w:r w:rsidR="00E90E6F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او</w:t>
                          </w: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ند،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دانشکده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پیراپزشکی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  <w:r w:rsidR="001173E3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  </w:t>
                          </w: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کد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پستی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:8715973449 </w:t>
                          </w:r>
                          <w:r w:rsidR="00D83F03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   </w:t>
                          </w: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تلفن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55589343 (031)</w:t>
                          </w:r>
                        </w:p>
                        <w:p w:rsidR="004068BC" w:rsidRPr="00940192" w:rsidRDefault="004068BC" w:rsidP="001173E3">
                          <w:pPr>
                            <w:rPr>
                              <w:sz w:val="22"/>
                              <w:szCs w:val="22"/>
                              <w:lang w:bidi="fa-IR"/>
                            </w:rPr>
                          </w:pP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دورنگار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>55589343 (031)</w:t>
                          </w:r>
                          <w:hyperlink r:id="rId1" w:history="1">
                            <w:r w:rsidR="00E90E6F" w:rsidRPr="00D55F07">
                              <w:rPr>
                                <w:rStyle w:val="Hyperlink"/>
                                <w:sz w:val="22"/>
                                <w:szCs w:val="22"/>
                                <w:lang w:bidi="fa-IR"/>
                              </w:rPr>
                              <w:t>https://paramedicine.kaums.ac.ir</w:t>
                            </w:r>
                          </w:hyperlink>
                          <w:r w:rsidR="00035A90" w:rsidRPr="00940192">
                            <w:rPr>
                              <w:sz w:val="22"/>
                              <w:szCs w:val="22"/>
                              <w:lang w:bidi="fa-IR"/>
                            </w:rPr>
                            <w:t xml:space="preserve">       E-mail: paramedicine@kaums.ac.ir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12.7pt;margin-top:-.8pt;width:425.6pt;height:4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FR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+8wErSDFj2y0aA7OaLYVmfodQpODz24mRGOocsuU93fy/KbRkKuGiq27FYpOTSMVsAutDf9i6sT&#10;jrYgm+GjrCAM3RnpgMZadbZ0UAwE6NClp1NnLJUSDmMSxGEEphJs8XwehY6cT9Pj7V5p857JDtlF&#10;hhV03qHT/b02lg1Njy42mJAFb1vX/VY8OwDH6QRiw1VrsyxcM38mQbJerBfEI9Fs7ZEgz73bYkW8&#10;WRHO4/xdvlrl4S8bNyRpw6uKCRvmKKyQ/FnjDhKfJHGSlpYtryycpaTVdrNqFdpTEHbhPldzsJzd&#10;/Oc0XBEglxcphREJ7qLEK2aLuUcKEnvJPFh4QZjcJbOAJCQvnqd0zwX795TQkOEkjuJJTGfSL3IL&#10;3Pc6N5p23MDoaHmX4cXJiaZWgmtRudYayttpfVEKS/9cCmj3sdFOsFajk1rNuBkBxap4I6snkK6S&#10;oCwQIcw7WDRS/cBogNmRYf19RxXDqP0gQP5JSIgdNm5D4rkVrrq0bC4tVJQAlWGD0bRcmWlA7XrF&#10;tw1Emh6ckLfwZGru1HxmdXhoMB9cUodZZgfQ5d55nSfu8jcAAAD//wMAUEsDBBQABgAIAAAAIQB3&#10;QWbM3gAAAAkBAAAPAAAAZHJzL2Rvd25yZXYueG1sTI/BbsIwEETvlfgHa5F6A5uUIEjjIETVa6vS&#10;FombiZckaryOYkPSv+/21N5mtE+zM/l2dK24YR8aTxoWcwUCqfS2oUrDx/vzbA0iREPWtJ5QwzcG&#10;2BaTu9xk1g/0hrdDrASHUMiMhjrGLpMylDU6E+a+Q+LbxffORLZ9JW1vBg53rUyUWklnGuIPtelw&#10;X2P5dbg6DZ8vl9NxqV6rJ5d2gx+VJLeRWt9Px90jiIhj/IPhtz5Xh4I7nf2VbBCthlmSLhllsViB&#10;YGCdpLzlzGLzALLI5f8FxQ8AAAD//wMAUEsBAi0AFAAGAAgAAAAhALaDOJL+AAAA4QEAABMAAAAA&#10;AAAAAAAAAAAAAAAAAFtDb250ZW50X1R5cGVzXS54bWxQSwECLQAUAAYACAAAACEAOP0h/9YAAACU&#10;AQAACwAAAAAAAAAAAAAAAAAvAQAAX3JlbHMvLnJlbHNQSwECLQAUAAYACAAAACEAweXxUbYCAAC5&#10;BQAADgAAAAAAAAAAAAAAAAAuAgAAZHJzL2Uyb0RvYy54bWxQSwECLQAUAAYACAAAACEAd0FmzN4A&#10;AAAJAQAADwAAAAAAAAAAAAAAAAAQBQAAZHJzL2Rvd25yZXYueG1sUEsFBgAAAAAEAAQA8wAAABsG&#10;AAAAAA==&#10;" filled="f" stroked="f">
              <v:textbox>
                <w:txbxContent>
                  <w:p w:rsidR="004068BC" w:rsidRPr="00035A90" w:rsidRDefault="004068BC" w:rsidP="00E90E6F">
                    <w:pPr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</w:pP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آدرس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 xml:space="preserve"> :</w:t>
                    </w: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کاشان،کیلومتر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 xml:space="preserve">5 </w:t>
                    </w: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جاده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 xml:space="preserve"> </w:t>
                    </w: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کاشان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 xml:space="preserve"> </w:t>
                    </w: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ر</w:t>
                    </w:r>
                    <w:r w:rsidR="00E90E6F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او</w:t>
                    </w: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ند،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 xml:space="preserve"> </w:t>
                    </w: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دانشکده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 xml:space="preserve"> </w:t>
                    </w: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پیراپزشکی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 xml:space="preserve"> </w:t>
                    </w:r>
                    <w:r w:rsidR="001173E3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 xml:space="preserve">   </w:t>
                    </w: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کد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 xml:space="preserve"> </w:t>
                    </w: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پستی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 xml:space="preserve">:8715973449 </w:t>
                    </w:r>
                    <w:r w:rsidR="00D83F03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 xml:space="preserve">    </w:t>
                    </w: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تلفن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 xml:space="preserve"> 55589343 (031)</w:t>
                    </w:r>
                  </w:p>
                  <w:p w:rsidR="004068BC" w:rsidRPr="00940192" w:rsidRDefault="004068BC" w:rsidP="001173E3">
                    <w:pPr>
                      <w:rPr>
                        <w:sz w:val="22"/>
                        <w:szCs w:val="22"/>
                        <w:lang w:bidi="fa-IR"/>
                      </w:rPr>
                    </w:pP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دورنگار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>55589343 (031)</w:t>
                    </w:r>
                    <w:hyperlink r:id="rId2" w:history="1">
                      <w:r w:rsidR="00E90E6F" w:rsidRPr="00D55F07">
                        <w:rPr>
                          <w:rStyle w:val="Hyperlink"/>
                          <w:sz w:val="22"/>
                          <w:szCs w:val="22"/>
                          <w:lang w:bidi="fa-IR"/>
                        </w:rPr>
                        <w:t>https://paramedicine.kaums.ac.ir</w:t>
                      </w:r>
                    </w:hyperlink>
                    <w:r w:rsidR="00035A90" w:rsidRPr="00940192">
                      <w:rPr>
                        <w:sz w:val="22"/>
                        <w:szCs w:val="22"/>
                        <w:lang w:bidi="fa-IR"/>
                      </w:rPr>
                      <w:t xml:space="preserve">       E-mail: paramedicine@kaums.ac.ir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 w:bidi="fa-I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-1022985</wp:posOffset>
              </wp:positionH>
              <wp:positionV relativeFrom="paragraph">
                <wp:posOffset>-168910</wp:posOffset>
              </wp:positionV>
              <wp:extent cx="7492365" cy="635"/>
              <wp:effectExtent l="38100" t="40640" r="32385" b="3492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492365" cy="63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ECC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left:0;text-align:left;margin-left:-80.55pt;margin-top:-13.3pt;width:589.9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ZToQIAAIEFAAAOAAAAZHJzL2Uyb0RvYy54bWysVE2P2jAQvVfqf7B8zyaBED60YQVJaA/b&#10;Fmm36tnEDrGa2JFtCKjqf+/YhOyyvVTVghR5bM+bNzNvfP9wamp0ZEpzKRIc3gUYMVFIysU+wd+f&#10;N94MI22IoKSWgiX4zDR+WH78cN+1CzaSlawpUwhAhF50bYIrY9qF7+uiYg3Rd7JlAg5LqRpiwFR7&#10;nyrSAXpT+6MgiP1OKtoqWTCtYTe7HOKlwy9LVphvZamZQXWCgZtxX+W+O/v1l/dksVekrXjR0yD/&#10;waIhXEDQASojhqCD4n9BNbxQUsvS3BWy8WVZ8oK5HCCbMHiTzVNFWuZygeLodiiTfj/Y4utxqxCn&#10;CR5hJEgDLVodjHSRUWTL07V6AbdSsVU2weIkntpHWfzUSMi0ImLP3OXncwu+ofXwb1ysoVsIsuu+&#10;SAp3COC7Wp1K1aCy5u1n62jBoR7o5JpzHprDTgYVsDmN5qNxPMGogLN4PHGRyMKCWNdWafOJyQbZ&#10;RYK1UYTvK5NKIUAEUl0CkOOjNpbii4N1FnLD69ppoRaoc/hB4ChpWXNqT+09rfa7tFboSEBO0WYW&#10;rrOexs01JQ+COrSKEZr3a0N4fVlD9FpYPOYUeqEE1snA0u1Dzk49v+bBPJ/ls8iLRnHuRUGWeatN&#10;GnnxJpxOsnGWpln42xINo0XFKWXCcr0qOYz+TSn9TF00OGh5qIp/i+7KB2Rvma42k2AajWfedDoZ&#10;e9E4D7z1bJN6qzSM42m+Ttf5G6a5y16/D9mhlJaVPBimniraIcqtGsaT+SjEYMDkj6aB/WFE6j08&#10;WYVRGClpfnBTOSFb4VmMm17PYvvvez2gXwpx7aG1hi70ub2UCnp+7a+bDzsSl+HaSXrequvcwJw7&#10;p/5Nsg/JaxvWr1/O5R8AAAD//wMAUEsDBBQABgAIAAAAIQD+jHJh4AAAAA0BAAAPAAAAZHJzL2Rv&#10;d25yZXYueG1sTI9Bb8IwDIXvk/YfIk/aDdIwUbGuKUKTpqGdGHDgGBKvrdY4VROg+/czu4yb7ff0&#10;/L1yOfpOnHGIbSANapqBQLLBtVRr2O/eJgsQMRlypguEGn4wwrK6vytN4cKFPvG8TbXgEIqF0dCk&#10;1BdSRtugN3EaeiTWvsLgTeJ1qKUbzIXDfSdnWZZLb1riD43p8bVB+709eQ1PH/UhrA/+efVuh53d&#10;+2A3dq3148O4egGRcEz/ZrjiMzpUzHQMJ3JRdBomKleKvTzN8hzE1ZKpBdc5/p3mIKtS3raofgEA&#10;AP//AwBQSwECLQAUAAYACAAAACEAtoM4kv4AAADhAQAAEwAAAAAAAAAAAAAAAAAAAAAAW0NvbnRl&#10;bnRfVHlwZXNdLnhtbFBLAQItABQABgAIAAAAIQA4/SH/1gAAAJQBAAALAAAAAAAAAAAAAAAAAC8B&#10;AABfcmVscy8ucmVsc1BLAQItABQABgAIAAAAIQAnC/ZToQIAAIEFAAAOAAAAAAAAAAAAAAAAAC4C&#10;AABkcnMvZTJvRG9jLnhtbFBLAQItABQABgAIAAAAIQD+jHJh4AAAAA0BAAAPAAAAAAAAAAAAAAAA&#10;APsEAABkcnMvZG93bnJldi54bWxQSwUGAAAAAAQABADzAAAACAYAAAAA&#10;" strokecolor="#4f81bd" strokeweight="5pt">
              <v:shadow color="#868686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DDE" w:rsidRDefault="00600DDE" w:rsidP="00323AB1">
      <w:r>
        <w:separator/>
      </w:r>
    </w:p>
  </w:footnote>
  <w:footnote w:type="continuationSeparator" w:id="0">
    <w:p w:rsidR="00600DDE" w:rsidRDefault="00600DDE" w:rsidP="00323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439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66"/>
      <w:gridCol w:w="4053"/>
    </w:tblGrid>
    <w:tr w:rsidR="000043F3" w:rsidRPr="00526F7F" w:rsidTr="000043F3">
      <w:trPr>
        <w:trHeight w:val="377"/>
        <w:jc w:val="center"/>
      </w:trPr>
      <w:tc>
        <w:tcPr>
          <w:tcW w:w="237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43F3" w:rsidRPr="00526F7F" w:rsidRDefault="000043F3" w:rsidP="00526F7F">
          <w:pPr>
            <w:spacing w:line="256" w:lineRule="auto"/>
            <w:jc w:val="center"/>
            <w:rPr>
              <w:rFonts w:ascii="Calibri" w:eastAsia="Calibri" w:hAnsi="Calibri" w:cs="Arial"/>
              <w:noProof/>
              <w:sz w:val="18"/>
              <w:szCs w:val="18"/>
              <w:lang w:bidi="fa-IR"/>
            </w:rPr>
          </w:pPr>
          <w:r w:rsidRPr="00526F7F">
            <w:rPr>
              <w:rFonts w:ascii="Calibri" w:eastAsia="Calibri" w:hAnsi="Calibri" w:cs="Arial"/>
              <w:noProof/>
              <w:sz w:val="18"/>
              <w:szCs w:val="18"/>
              <w:lang w:eastAsia="en-US" w:bidi="fa-IR"/>
            </w:rPr>
            <w:drawing>
              <wp:inline distT="0" distB="0" distL="0" distR="0" wp14:anchorId="6E885D7F" wp14:editId="0077D4F1">
                <wp:extent cx="2190750" cy="857250"/>
                <wp:effectExtent l="0" t="0" r="0" b="0"/>
                <wp:docPr id="22" name="Picture 7" descr="http://paramedicine.kaums.ac.ir/UploadedFiles/Banner/paramedicine-bann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paramedicine.kaums.ac.ir/UploadedFiles/Banner/paramedicine-bann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391" t="-2" r="28375" b="-31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43F3" w:rsidRPr="00526F7F" w:rsidRDefault="000043F3" w:rsidP="000043F3">
          <w:pPr>
            <w:spacing w:line="256" w:lineRule="auto"/>
            <w:jc w:val="center"/>
            <w:rPr>
              <w:rFonts w:ascii="Calibri" w:eastAsia="Calibri" w:hAnsi="Calibri" w:cs="Arial"/>
              <w:sz w:val="18"/>
              <w:szCs w:val="18"/>
              <w:rtl/>
              <w:lang w:bidi="fa-IR"/>
            </w:rPr>
          </w:pPr>
        </w:p>
      </w:tc>
      <w:tc>
        <w:tcPr>
          <w:tcW w:w="262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:rsidR="000043F3" w:rsidRPr="00526F7F" w:rsidRDefault="000043F3" w:rsidP="006F7677">
          <w:pPr>
            <w:spacing w:line="256" w:lineRule="auto"/>
            <w:jc w:val="center"/>
            <w:rPr>
              <w:rFonts w:cs="B Nazanin"/>
              <w:b/>
              <w:bCs/>
              <w:sz w:val="18"/>
              <w:szCs w:val="18"/>
              <w:lang w:bidi="fa-IR"/>
            </w:rPr>
          </w:pPr>
          <w:r>
            <w:rPr>
              <w:rFonts w:ascii="Calibri" w:eastAsia="Calibri" w:hAnsi="Calibri" w:cs="B Nazanin" w:hint="cs"/>
              <w:b/>
              <w:bCs/>
              <w:sz w:val="18"/>
              <w:szCs w:val="18"/>
              <w:rtl/>
              <w:lang w:bidi="fa-IR"/>
            </w:rPr>
            <w:t xml:space="preserve">   </w:t>
          </w:r>
          <w:r w:rsidRPr="00526F7F">
            <w:rPr>
              <w:rFonts w:ascii="Calibri" w:eastAsia="Calibri" w:hAnsi="Calibri" w:cs="B Nazanin" w:hint="cs"/>
              <w:b/>
              <w:bCs/>
              <w:sz w:val="18"/>
              <w:szCs w:val="18"/>
              <w:rtl/>
              <w:lang w:bidi="fa-IR"/>
            </w:rPr>
            <w:t>عنوان سند :</w:t>
          </w:r>
        </w:p>
        <w:p w:rsidR="000043F3" w:rsidRDefault="000043F3" w:rsidP="000043F3">
          <w:pPr>
            <w:bidi w:val="0"/>
            <w:ind w:left="360" w:right="-993"/>
            <w:jc w:val="center"/>
            <w:rPr>
              <w:rFonts w:cs="B Titr"/>
              <w:sz w:val="18"/>
              <w:szCs w:val="18"/>
              <w:rtl/>
              <w:lang w:bidi="fa-IR"/>
            </w:rPr>
          </w:pPr>
          <w:r>
            <w:rPr>
              <w:rFonts w:cs="B Titr" w:hint="cs"/>
              <w:sz w:val="18"/>
              <w:szCs w:val="18"/>
              <w:rtl/>
            </w:rPr>
            <w:t xml:space="preserve">                                              </w:t>
          </w:r>
          <w:r w:rsidRPr="00526F7F">
            <w:rPr>
              <w:rFonts w:cs="B Titr" w:hint="cs"/>
              <w:sz w:val="18"/>
              <w:szCs w:val="18"/>
              <w:rtl/>
            </w:rPr>
            <w:t xml:space="preserve">فرم </w:t>
          </w:r>
          <w:r>
            <w:rPr>
              <w:rFonts w:cs="B Titr" w:hint="cs"/>
              <w:sz w:val="18"/>
              <w:szCs w:val="18"/>
              <w:rtl/>
            </w:rPr>
            <w:t xml:space="preserve">مرخصی تحصیلی </w:t>
          </w:r>
        </w:p>
        <w:p w:rsidR="000043F3" w:rsidRPr="00526F7F" w:rsidRDefault="000043F3" w:rsidP="006F7677">
          <w:pPr>
            <w:bidi w:val="0"/>
            <w:ind w:left="360" w:right="-993"/>
            <w:jc w:val="center"/>
            <w:rPr>
              <w:rFonts w:ascii="Calibri" w:eastAsia="Calibri" w:hAnsi="Calibri" w:cs="B Nazanin"/>
              <w:b/>
              <w:bCs/>
              <w:sz w:val="18"/>
              <w:szCs w:val="18"/>
              <w:lang w:bidi="fa-IR"/>
            </w:rPr>
          </w:pPr>
          <w:r>
            <w:rPr>
              <w:rFonts w:ascii="Calibri" w:eastAsia="Calibri" w:hAnsi="Calibri" w:cs="B Nazanin"/>
              <w:b/>
              <w:bCs/>
              <w:sz w:val="18"/>
              <w:szCs w:val="18"/>
              <w:lang w:bidi="fa-IR"/>
            </w:rPr>
            <w:t xml:space="preserve">    </w:t>
          </w:r>
        </w:p>
      </w:tc>
    </w:tr>
    <w:tr w:rsidR="000043F3" w:rsidRPr="00526F7F" w:rsidTr="000043F3">
      <w:trPr>
        <w:trHeight w:val="1011"/>
        <w:jc w:val="center"/>
      </w:trPr>
      <w:tc>
        <w:tcPr>
          <w:tcW w:w="237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43F3" w:rsidRPr="00526F7F" w:rsidRDefault="000043F3" w:rsidP="00B510C8">
          <w:pPr>
            <w:spacing w:line="256" w:lineRule="auto"/>
            <w:rPr>
              <w:rFonts w:ascii="Calibri" w:eastAsia="Calibri" w:hAnsi="Calibri" w:cs="Arial"/>
              <w:sz w:val="18"/>
              <w:szCs w:val="18"/>
              <w:lang w:bidi="fa-IR"/>
            </w:rPr>
          </w:pPr>
        </w:p>
      </w:tc>
      <w:tc>
        <w:tcPr>
          <w:tcW w:w="262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:rsidR="000043F3" w:rsidRPr="00526F7F" w:rsidRDefault="000043F3" w:rsidP="00B510C8">
          <w:pPr>
            <w:spacing w:line="256" w:lineRule="auto"/>
            <w:rPr>
              <w:rFonts w:ascii="Calibri" w:eastAsia="Calibri" w:hAnsi="Calibri" w:cs="B Nazanin"/>
              <w:b/>
              <w:bCs/>
              <w:sz w:val="18"/>
              <w:szCs w:val="18"/>
              <w:lang w:bidi="fa-IR"/>
            </w:rPr>
          </w:pPr>
        </w:p>
      </w:tc>
    </w:tr>
  </w:tbl>
  <w:p w:rsidR="00323AB1" w:rsidRDefault="003607FF" w:rsidP="008F445C">
    <w:pPr>
      <w:pStyle w:val="Header"/>
      <w:tabs>
        <w:tab w:val="clear" w:pos="4513"/>
        <w:tab w:val="clear" w:pos="9026"/>
        <w:tab w:val="left" w:pos="3569"/>
      </w:tabs>
      <w:rPr>
        <w:rtl/>
        <w:lang w:bidi="fa-IR"/>
      </w:rPr>
    </w:pPr>
    <w:r>
      <w:rPr>
        <w:noProof/>
        <w:rtl/>
        <w:lang w:eastAsia="en-US" w:bidi="fa-I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65405</wp:posOffset>
              </wp:positionV>
              <wp:extent cx="9908540" cy="635"/>
              <wp:effectExtent l="38100" t="38100" r="35560" b="3746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908540" cy="63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D5B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-85.05pt;margin-top:5.15pt;width:780.2pt;height:.0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+XoAIAAIEFAAAOAAAAZHJzL2Uyb0RvYy54bWysVMGO2jAQvVfqP1i+Z5NAgIA2rCAJ7WHb&#10;Iu1WPZvYSawmdmQbAqr67x0byC7bS1UtSJHH9rx5M/PG9w/HtkEHpjSXIsHhXYARE4WkXFQJ/v68&#10;8WKMtCGCkkYKluAT0/hh+fHDfd8t2EjWsqFMIQARetF3Ca6N6Ra+r4uatUTfyY4JOCylaokBU1U+&#10;VaQH9LbxR0Ew9XupaKdkwbSG3ex8iJcOvyxZYb6VpWYGNQkGbsZ9lfvu7Ndf3pNFpUhX8+JCg/wH&#10;i5ZwAUEHqIwYgvaK/wXV8kJJLUtzV8jWl2XJC+ZygGzC4E02TzXpmMsFiqO7oUz6/WCLr4etQpwm&#10;OMJIkBZatNob6SKjmS1P3+kF3ErFVtkEi6N46h5l8VMjIdOaiIq5y8+nDnxD6+HfuFhDdxBk13+R&#10;FO4QwHe1OpaqRWXDu8/W0YJDPdDRNec0NIcdDSpgcz4P4kkEPSzgbDqeuEhkYUGsa6e0+cRki+wi&#10;wdoowqvapFIIEIFU5wDk8KiNpfjiYJ2F3PCmcVpoBOodfhA4Slo2nNpTe0+rapc2Ch0IyCnaxOE6&#10;u9C4uabkXlCHVjNC88vaEN6c1xC9ERaPOYWeKYF1NLB0+5CzU8+veTDP4zyOvGg0zb0oyDJvtUkj&#10;b7oJZ5NsnKVpFv62RMNoUXNKmbBcr0oOo39TymWmzhoctDxUxb9Fd+UDsrdMV5tJMIvGsTebTcZe&#10;NM4Dbx1vUm+VhtPpLF+n6/wN09xlr9+H7FBKy0ruDVNPNe0R5VYN48l8FGIwYPJHs8D+MCJNBU9W&#10;YRRGSpof3NROyFZ4FuOm1/HU/i+9HtDPhbj20FpDFy65vZQKen7tr5sPOxLn4dpJetqq69zAnDun&#10;y5tkH5LXNqxfv5zLPwAAAP//AwBQSwMEFAAGAAgAAAAhABOANa7eAAAACwEAAA8AAABkcnMvZG93&#10;bnJldi54bWxMj8FuwjAQRO+V+AdrkXoDO6RqSxoHISRU1FMLHDgae5tExOvINpD+fZ1Te9vdGc2+&#10;KVeD7dgNfWgdScjmAhiSdqalWsLxsJ29AgtRkVGdI5TwgwFW1eShVIVxd/rC2z7WLIVQKJSEJsa+&#10;4DzoBq0Kc9cjJe3beatiWn3NjVf3FG47vhDimVvVUvrQqB43DerL/mol5B/1ye1Odrl+1/6gj9bp&#10;T72T8nE6rN+ARRzinxlG/IQOVWI6uyuZwDoJs+xFZMmbFJEDGx35cpzO4+UJeFXy/x2qXwAAAP//&#10;AwBQSwECLQAUAAYACAAAACEAtoM4kv4AAADhAQAAEwAAAAAAAAAAAAAAAAAAAAAAW0NvbnRlbnRf&#10;VHlwZXNdLnhtbFBLAQItABQABgAIAAAAIQA4/SH/1gAAAJQBAAALAAAAAAAAAAAAAAAAAC8BAABf&#10;cmVscy8ucmVsc1BLAQItABQABgAIAAAAIQAyv7+XoAIAAIEFAAAOAAAAAAAAAAAAAAAAAC4CAABk&#10;cnMvZTJvRG9jLnhtbFBLAQItABQABgAIAAAAIQATgDWu3gAAAAsBAAAPAAAAAAAAAAAAAAAAAPoE&#10;AABkcnMvZG93bnJldi54bWxQSwUGAAAAAAQABADzAAAABQYAAAAA&#10;" strokecolor="#4f81bd" strokeweight="5pt">
              <v:shadow color="#868686"/>
            </v:shape>
          </w:pict>
        </mc:Fallback>
      </mc:AlternateContent>
    </w:r>
    <w:r w:rsidR="008F445C">
      <w:rPr>
        <w:rtl/>
        <w:lang w:bidi="fa-I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A0762"/>
    <w:multiLevelType w:val="hybridMultilevel"/>
    <w:tmpl w:val="AE047E48"/>
    <w:lvl w:ilvl="0" w:tplc="1870C6C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6141FD"/>
    <w:multiLevelType w:val="hybridMultilevel"/>
    <w:tmpl w:val="C61A7B2A"/>
    <w:lvl w:ilvl="0" w:tplc="11A062C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17C0A"/>
    <w:multiLevelType w:val="hybridMultilevel"/>
    <w:tmpl w:val="C8980DE6"/>
    <w:lvl w:ilvl="0" w:tplc="E6AAB02A">
      <w:start w:val="1"/>
      <w:numFmt w:val="decimal"/>
      <w:lvlText w:val="%1-"/>
      <w:lvlJc w:val="left"/>
      <w:pPr>
        <w:tabs>
          <w:tab w:val="num" w:pos="854"/>
        </w:tabs>
        <w:ind w:left="85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5F"/>
    <w:rsid w:val="000043F3"/>
    <w:rsid w:val="000103E1"/>
    <w:rsid w:val="000319FC"/>
    <w:rsid w:val="00035A90"/>
    <w:rsid w:val="00037A99"/>
    <w:rsid w:val="00041BA7"/>
    <w:rsid w:val="000472CD"/>
    <w:rsid w:val="000508EE"/>
    <w:rsid w:val="00061A33"/>
    <w:rsid w:val="000672C6"/>
    <w:rsid w:val="00091D43"/>
    <w:rsid w:val="000B25B5"/>
    <w:rsid w:val="000B780B"/>
    <w:rsid w:val="000C0073"/>
    <w:rsid w:val="000C08B4"/>
    <w:rsid w:val="001173E3"/>
    <w:rsid w:val="0012160A"/>
    <w:rsid w:val="0012640C"/>
    <w:rsid w:val="00154C27"/>
    <w:rsid w:val="0016503B"/>
    <w:rsid w:val="00177B0C"/>
    <w:rsid w:val="001869A9"/>
    <w:rsid w:val="0018732E"/>
    <w:rsid w:val="001A6B74"/>
    <w:rsid w:val="001D4BE1"/>
    <w:rsid w:val="001F73E2"/>
    <w:rsid w:val="002301B1"/>
    <w:rsid w:val="002319B0"/>
    <w:rsid w:val="00236BF9"/>
    <w:rsid w:val="00245BCB"/>
    <w:rsid w:val="00252611"/>
    <w:rsid w:val="00252A31"/>
    <w:rsid w:val="0025365A"/>
    <w:rsid w:val="00260F9D"/>
    <w:rsid w:val="002638DD"/>
    <w:rsid w:val="0026610B"/>
    <w:rsid w:val="002839FE"/>
    <w:rsid w:val="00287FEA"/>
    <w:rsid w:val="00290DAA"/>
    <w:rsid w:val="002958BF"/>
    <w:rsid w:val="002A34FB"/>
    <w:rsid w:val="002D4EAB"/>
    <w:rsid w:val="00305A14"/>
    <w:rsid w:val="003065F6"/>
    <w:rsid w:val="0031639F"/>
    <w:rsid w:val="00323291"/>
    <w:rsid w:val="00323AB1"/>
    <w:rsid w:val="00341A5F"/>
    <w:rsid w:val="0035791F"/>
    <w:rsid w:val="003607FF"/>
    <w:rsid w:val="00361DFF"/>
    <w:rsid w:val="00394572"/>
    <w:rsid w:val="003A1FF7"/>
    <w:rsid w:val="003A36EE"/>
    <w:rsid w:val="003B3E4D"/>
    <w:rsid w:val="003C2653"/>
    <w:rsid w:val="003C2EF8"/>
    <w:rsid w:val="003C40FC"/>
    <w:rsid w:val="003C65A3"/>
    <w:rsid w:val="004068BC"/>
    <w:rsid w:val="004307C1"/>
    <w:rsid w:val="00481728"/>
    <w:rsid w:val="004924E6"/>
    <w:rsid w:val="004A35AE"/>
    <w:rsid w:val="004E1D0C"/>
    <w:rsid w:val="005035E8"/>
    <w:rsid w:val="00514F0B"/>
    <w:rsid w:val="0052565D"/>
    <w:rsid w:val="00526032"/>
    <w:rsid w:val="00526F7F"/>
    <w:rsid w:val="00566736"/>
    <w:rsid w:val="005909AA"/>
    <w:rsid w:val="00593CB7"/>
    <w:rsid w:val="005B4D6C"/>
    <w:rsid w:val="005D57F3"/>
    <w:rsid w:val="005F4B1E"/>
    <w:rsid w:val="00600DDE"/>
    <w:rsid w:val="00610012"/>
    <w:rsid w:val="00625312"/>
    <w:rsid w:val="00632903"/>
    <w:rsid w:val="00651059"/>
    <w:rsid w:val="00673ADF"/>
    <w:rsid w:val="00681600"/>
    <w:rsid w:val="006C3993"/>
    <w:rsid w:val="006D48E2"/>
    <w:rsid w:val="006E3301"/>
    <w:rsid w:val="006F7677"/>
    <w:rsid w:val="0070305A"/>
    <w:rsid w:val="0071204E"/>
    <w:rsid w:val="00713BD9"/>
    <w:rsid w:val="007235A9"/>
    <w:rsid w:val="0074276A"/>
    <w:rsid w:val="00744261"/>
    <w:rsid w:val="00757C86"/>
    <w:rsid w:val="007721C2"/>
    <w:rsid w:val="00775C96"/>
    <w:rsid w:val="00776543"/>
    <w:rsid w:val="007A33B2"/>
    <w:rsid w:val="007C001C"/>
    <w:rsid w:val="007F5F03"/>
    <w:rsid w:val="00800861"/>
    <w:rsid w:val="008421F9"/>
    <w:rsid w:val="00842B14"/>
    <w:rsid w:val="00852F32"/>
    <w:rsid w:val="0085375B"/>
    <w:rsid w:val="00866B83"/>
    <w:rsid w:val="00886098"/>
    <w:rsid w:val="00893BCD"/>
    <w:rsid w:val="008A292B"/>
    <w:rsid w:val="008D5902"/>
    <w:rsid w:val="008F445C"/>
    <w:rsid w:val="008F562B"/>
    <w:rsid w:val="009002EA"/>
    <w:rsid w:val="009039AB"/>
    <w:rsid w:val="00907DF1"/>
    <w:rsid w:val="009166FE"/>
    <w:rsid w:val="00917AB4"/>
    <w:rsid w:val="009264C5"/>
    <w:rsid w:val="00935A3E"/>
    <w:rsid w:val="0093610E"/>
    <w:rsid w:val="00936441"/>
    <w:rsid w:val="00940192"/>
    <w:rsid w:val="0095236D"/>
    <w:rsid w:val="009670C3"/>
    <w:rsid w:val="00974089"/>
    <w:rsid w:val="009C279B"/>
    <w:rsid w:val="009E54FA"/>
    <w:rsid w:val="009F182C"/>
    <w:rsid w:val="00A10200"/>
    <w:rsid w:val="00A110F9"/>
    <w:rsid w:val="00A30FCE"/>
    <w:rsid w:val="00A44503"/>
    <w:rsid w:val="00A54E38"/>
    <w:rsid w:val="00A8504B"/>
    <w:rsid w:val="00A900C5"/>
    <w:rsid w:val="00A94A05"/>
    <w:rsid w:val="00AA18E3"/>
    <w:rsid w:val="00B2176E"/>
    <w:rsid w:val="00B2691F"/>
    <w:rsid w:val="00B31728"/>
    <w:rsid w:val="00B510C8"/>
    <w:rsid w:val="00B91DE0"/>
    <w:rsid w:val="00C23E60"/>
    <w:rsid w:val="00C3530D"/>
    <w:rsid w:val="00C5384A"/>
    <w:rsid w:val="00C74C25"/>
    <w:rsid w:val="00C807B5"/>
    <w:rsid w:val="00C961A4"/>
    <w:rsid w:val="00CA333C"/>
    <w:rsid w:val="00CB5FFB"/>
    <w:rsid w:val="00CC273A"/>
    <w:rsid w:val="00CC69E5"/>
    <w:rsid w:val="00CF1609"/>
    <w:rsid w:val="00CF537D"/>
    <w:rsid w:val="00D466D8"/>
    <w:rsid w:val="00D54821"/>
    <w:rsid w:val="00D56883"/>
    <w:rsid w:val="00D57757"/>
    <w:rsid w:val="00D74C2E"/>
    <w:rsid w:val="00D82B12"/>
    <w:rsid w:val="00D83F03"/>
    <w:rsid w:val="00DA7F03"/>
    <w:rsid w:val="00DF13C2"/>
    <w:rsid w:val="00DF30FA"/>
    <w:rsid w:val="00DF580B"/>
    <w:rsid w:val="00DF6D3A"/>
    <w:rsid w:val="00DF7E55"/>
    <w:rsid w:val="00E0537E"/>
    <w:rsid w:val="00E104F5"/>
    <w:rsid w:val="00E12908"/>
    <w:rsid w:val="00E30311"/>
    <w:rsid w:val="00E52E13"/>
    <w:rsid w:val="00E6030B"/>
    <w:rsid w:val="00E61018"/>
    <w:rsid w:val="00E7197F"/>
    <w:rsid w:val="00E806BB"/>
    <w:rsid w:val="00E90E6F"/>
    <w:rsid w:val="00EB076E"/>
    <w:rsid w:val="00EB73C7"/>
    <w:rsid w:val="00EC3567"/>
    <w:rsid w:val="00EC4A12"/>
    <w:rsid w:val="00EC763E"/>
    <w:rsid w:val="00ED632D"/>
    <w:rsid w:val="00ED6CE0"/>
    <w:rsid w:val="00ED7597"/>
    <w:rsid w:val="00ED7680"/>
    <w:rsid w:val="00EF613D"/>
    <w:rsid w:val="00EF6C81"/>
    <w:rsid w:val="00F01087"/>
    <w:rsid w:val="00F02DCC"/>
    <w:rsid w:val="00F04BF1"/>
    <w:rsid w:val="00F16183"/>
    <w:rsid w:val="00F44105"/>
    <w:rsid w:val="00F4577B"/>
    <w:rsid w:val="00F53DFB"/>
    <w:rsid w:val="00F85403"/>
    <w:rsid w:val="00F86DBF"/>
    <w:rsid w:val="00F9118C"/>
    <w:rsid w:val="00FA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؛"/>
  <w14:docId w14:val="6160ACCA"/>
  <w15:chartTrackingRefBased/>
  <w15:docId w15:val="{4815B610-2EFF-4E87-85FD-81C0E9F5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7F3"/>
    <w:pPr>
      <w:bidi/>
    </w:pPr>
    <w:rPr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A31"/>
    <w:pPr>
      <w:ind w:left="720"/>
      <w:contextualSpacing/>
    </w:pPr>
    <w:rPr>
      <w:rFonts w:eastAsia="Times New Roman"/>
      <w:lang w:eastAsia="en-US"/>
    </w:rPr>
  </w:style>
  <w:style w:type="table" w:styleId="TableGrid">
    <w:name w:val="Table Grid"/>
    <w:basedOn w:val="TableNormal"/>
    <w:rsid w:val="00252A31"/>
    <w:pPr>
      <w:jc w:val="right"/>
    </w:pPr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23A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23AB1"/>
    <w:rPr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rsid w:val="00323A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3AB1"/>
    <w:rPr>
      <w:sz w:val="24"/>
      <w:szCs w:val="24"/>
      <w:lang w:eastAsia="zh-CN" w:bidi="ar-SA"/>
    </w:rPr>
  </w:style>
  <w:style w:type="paragraph" w:styleId="BalloonText">
    <w:name w:val="Balloon Text"/>
    <w:basedOn w:val="Normal"/>
    <w:link w:val="BalloonTextChar"/>
    <w:rsid w:val="003C2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C2653"/>
    <w:rPr>
      <w:rFonts w:ascii="Segoe UI" w:hAnsi="Segoe UI" w:cs="Segoe UI"/>
      <w:sz w:val="18"/>
      <w:szCs w:val="18"/>
      <w:lang w:eastAsia="zh-CN" w:bidi="ar-SA"/>
    </w:rPr>
  </w:style>
  <w:style w:type="character" w:styleId="Hyperlink">
    <w:name w:val="Hyperlink"/>
    <w:rsid w:val="00035A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aramedicine.kaums.ac.ir" TargetMode="External"/><Relationship Id="rId1" Type="http://schemas.openxmlformats.org/officeDocument/2006/relationships/hyperlink" Target="https://paramedicine.kaums.ac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99436-AB4C-469B-972C-6E1417A5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borna</Company>
  <LinksUpToDate>false</LinksUpToDate>
  <CharactersWithSpaces>2110</CharactersWithSpaces>
  <SharedDoc>false</SharedDoc>
  <HLinks>
    <vt:vector size="6" baseType="variant">
      <vt:variant>
        <vt:i4>262233</vt:i4>
      </vt:variant>
      <vt:variant>
        <vt:i4>0</vt:i4>
      </vt:variant>
      <vt:variant>
        <vt:i4>0</vt:i4>
      </vt:variant>
      <vt:variant>
        <vt:i4>5</vt:i4>
      </vt:variant>
      <vt:variant>
        <vt:lpwstr>http://paramedicine.kaums.ac.ir/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46</cp:revision>
  <cp:lastPrinted>2022-01-29T10:07:00Z</cp:lastPrinted>
  <dcterms:created xsi:type="dcterms:W3CDTF">2022-01-29T07:21:00Z</dcterms:created>
  <dcterms:modified xsi:type="dcterms:W3CDTF">2023-01-01T10:10:00Z</dcterms:modified>
</cp:coreProperties>
</file>