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0E" w:rsidRPr="000C17E9" w:rsidRDefault="000C17E9" w:rsidP="000C17E9">
      <w:pPr>
        <w:jc w:val="center"/>
        <w:rPr>
          <w:rFonts w:cs="B Titr"/>
          <w:sz w:val="28"/>
          <w:szCs w:val="28"/>
        </w:rPr>
      </w:pPr>
      <w:r w:rsidRPr="000C17E9">
        <w:rPr>
          <w:rFonts w:cs="B Titr" w:hint="cs"/>
          <w:sz w:val="28"/>
          <w:szCs w:val="28"/>
          <w:rtl/>
        </w:rPr>
        <w:t xml:space="preserve">لیست </w:t>
      </w:r>
      <w:r>
        <w:rPr>
          <w:rFonts w:cs="B Titr" w:hint="cs"/>
          <w:sz w:val="28"/>
          <w:szCs w:val="28"/>
          <w:rtl/>
        </w:rPr>
        <w:t xml:space="preserve">برگزیدگان </w:t>
      </w:r>
      <w:r w:rsidRPr="000C17E9">
        <w:rPr>
          <w:rFonts w:cs="B Titr" w:hint="cs"/>
          <w:sz w:val="28"/>
          <w:szCs w:val="28"/>
          <w:rtl/>
        </w:rPr>
        <w:t>مرحله کشوری بیست و شمین جشنواره قرانی هدهد</w:t>
      </w:r>
    </w:p>
    <w:tbl>
      <w:tblPr>
        <w:tblStyle w:val="TableGrid"/>
        <w:bidiVisual/>
        <w:tblW w:w="9127" w:type="dxa"/>
        <w:tblInd w:w="1290" w:type="dxa"/>
        <w:tblLook w:val="04A0" w:firstRow="1" w:lastRow="0" w:firstColumn="1" w:lastColumn="0" w:noHBand="0" w:noVBand="1"/>
      </w:tblPr>
      <w:tblGrid>
        <w:gridCol w:w="660"/>
        <w:gridCol w:w="2654"/>
        <w:gridCol w:w="1134"/>
        <w:gridCol w:w="2107"/>
        <w:gridCol w:w="1012"/>
        <w:gridCol w:w="1560"/>
      </w:tblGrid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ونام خانوادگی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گروه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رشته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413E4" w:rsidP="00155F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بخش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رتبه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مهدی رجبی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20 جزء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413E4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آوایی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منصوره یوسفی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جفظ کل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عبدالله امیدی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آئین سخنوری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دکتر علی الماسی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ابتهال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فهیمه نمازی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کل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حمیده کوزه گزر آرانی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20 جزء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ریحانه مسعودیه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5 جزء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عباسعلی پرزلف قمصری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کل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داود فلاحی میبدی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دانشجو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کل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مرادی نعمت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دانشجو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Default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ترتیل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0C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155F0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052E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مریم محمدی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حفظ موضوعی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1413E4" w:rsidRDefault="001413E4" w:rsidP="00155F0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کتبی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052E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دکتر</w:t>
            </w:r>
            <w:r w:rsidR="003E4439">
              <w:rPr>
                <w:rFonts w:cs="B Zar" w:hint="cs"/>
                <w:sz w:val="28"/>
                <w:szCs w:val="28"/>
                <w:rtl/>
              </w:rPr>
              <w:t>محمد علی</w:t>
            </w:r>
            <w:r w:rsidRPr="00DE7D39">
              <w:rPr>
                <w:rFonts w:cs="B Zar" w:hint="cs"/>
                <w:sz w:val="28"/>
                <w:szCs w:val="28"/>
                <w:rtl/>
              </w:rPr>
              <w:t xml:space="preserve"> دولتی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پرسمان معارفی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1413E4" w:rsidRDefault="001413E4" w:rsidP="00155F0C">
            <w:pPr>
              <w:jc w:val="center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052E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الهه میانه ساز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سبک زندگی اسلامی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1413E4" w:rsidRDefault="001413E4" w:rsidP="00155F0C">
            <w:pPr>
              <w:jc w:val="center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052E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طیبه الله وردیان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حفظ نهج البلاغه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1413E4" w:rsidRDefault="001413E4" w:rsidP="00155F0C">
            <w:pPr>
              <w:jc w:val="center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155F0C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Default="00155F0C" w:rsidP="00052E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D39">
              <w:rPr>
                <w:rFonts w:cs="B Zar" w:hint="cs"/>
                <w:sz w:val="28"/>
                <w:szCs w:val="28"/>
                <w:rtl/>
              </w:rPr>
              <w:t>ملیحه دلداده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پرسمان معارفی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1413E4" w:rsidRDefault="001413E4" w:rsidP="00155F0C">
            <w:pPr>
              <w:jc w:val="center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DE7D39" w:rsidRDefault="00155F0C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1413E4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052E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DE7D39" w:rsidRDefault="001413E4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اکرم کریمی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DE7D39" w:rsidRDefault="001413E4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DE7D39" w:rsidRDefault="001413E4" w:rsidP="00052E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مفاهیم نهج البلاغه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1413E4" w:rsidRDefault="001413E4" w:rsidP="00155F0C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052E0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</w:tr>
      <w:tr w:rsidR="001413E4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دکتر زهرا سوکی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نقاشی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هنری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  <w:tr w:rsidR="001413E4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حجت الاسلام دکتر</w:t>
            </w:r>
            <w:r w:rsidRPr="004F6D75">
              <w:rPr>
                <w:rFonts w:cs="B Zar" w:hint="cs"/>
                <w:sz w:val="24"/>
                <w:szCs w:val="24"/>
                <w:rtl/>
              </w:rPr>
              <w:t>حبیب یوسفی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تالیف کتاب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پژوهشی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</w:tr>
      <w:tr w:rsidR="001413E4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رقیه اسمعیل پور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تابلو فرش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هنری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  <w:tr w:rsidR="001413E4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محمد رضا سلطانی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کارمند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خوشنویسی ثلث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هنری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</w:tr>
      <w:tr w:rsidR="001413E4" w:rsidTr="001413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سید محمد عباس زاده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Pr="004F6D75" w:rsidRDefault="001413E4" w:rsidP="00155F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داستان نویسی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ادبی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4" w:rsidRDefault="001413E4" w:rsidP="00155F0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</w:tbl>
    <w:p w:rsidR="00E517C5" w:rsidRPr="00E517C5" w:rsidRDefault="00E517C5" w:rsidP="00E517C5">
      <w:pPr>
        <w:jc w:val="center"/>
        <w:rPr>
          <w:rFonts w:cs="B Titr"/>
          <w:rtl/>
        </w:rPr>
      </w:pPr>
      <w:r w:rsidRPr="00E517C5">
        <w:rPr>
          <w:rFonts w:cs="B Titr" w:hint="cs"/>
          <w:rtl/>
        </w:rPr>
        <w:t>راه یافتگان به بخش ملی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268"/>
        <w:gridCol w:w="1438"/>
        <w:gridCol w:w="1503"/>
        <w:gridCol w:w="1503"/>
        <w:gridCol w:w="1503"/>
      </w:tblGrid>
      <w:tr w:rsidR="00E517C5" w:rsidTr="00AF2122">
        <w:tc>
          <w:tcPr>
            <w:tcW w:w="801" w:type="dxa"/>
          </w:tcPr>
          <w:p w:rsidR="00E517C5" w:rsidRDefault="00E517C5" w:rsidP="00AF21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268" w:type="dxa"/>
          </w:tcPr>
          <w:p w:rsidR="00E517C5" w:rsidRDefault="00E517C5" w:rsidP="00AF21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ونام خانوادگی</w:t>
            </w:r>
          </w:p>
        </w:tc>
        <w:tc>
          <w:tcPr>
            <w:tcW w:w="1438" w:type="dxa"/>
          </w:tcPr>
          <w:p w:rsidR="00E517C5" w:rsidRDefault="00E517C5" w:rsidP="00AF21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گروه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رشته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بخش</w:t>
            </w:r>
          </w:p>
        </w:tc>
        <w:tc>
          <w:tcPr>
            <w:tcW w:w="1503" w:type="dxa"/>
          </w:tcPr>
          <w:p w:rsidR="00E517C5" w:rsidRPr="00E517C5" w:rsidRDefault="00E517C5" w:rsidP="00AF2122">
            <w:pPr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E517C5">
              <w:rPr>
                <w:rFonts w:cs="B Titr" w:hint="cs"/>
                <w:sz w:val="24"/>
                <w:szCs w:val="24"/>
                <w:rtl/>
              </w:rPr>
              <w:t>رتبه</w:t>
            </w:r>
          </w:p>
        </w:tc>
      </w:tr>
      <w:tr w:rsidR="00E517C5" w:rsidTr="00AF2122">
        <w:tc>
          <w:tcPr>
            <w:tcW w:w="801" w:type="dxa"/>
          </w:tcPr>
          <w:p w:rsidR="00E517C5" w:rsidRPr="00E517C5" w:rsidRDefault="00E517C5" w:rsidP="00AF2122">
            <w:pPr>
              <w:jc w:val="center"/>
              <w:rPr>
                <w:rFonts w:cs="B Titr" w:hint="cs"/>
                <w:rtl/>
              </w:rPr>
            </w:pPr>
            <w:r w:rsidRPr="00E517C5">
              <w:rPr>
                <w:rFonts w:cs="B Titr" w:hint="cs"/>
                <w:rtl/>
              </w:rPr>
              <w:t>1</w:t>
            </w:r>
          </w:p>
        </w:tc>
        <w:tc>
          <w:tcPr>
            <w:tcW w:w="2268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داود فلاحی میبدی</w:t>
            </w:r>
          </w:p>
        </w:tc>
        <w:tc>
          <w:tcPr>
            <w:tcW w:w="1438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دانشجو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حفظ کل</w:t>
            </w:r>
          </w:p>
        </w:tc>
        <w:tc>
          <w:tcPr>
            <w:tcW w:w="1503" w:type="dxa"/>
          </w:tcPr>
          <w:p w:rsidR="00E517C5" w:rsidRPr="001413E4" w:rsidRDefault="00E517C5" w:rsidP="00AF2122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</w:tr>
      <w:tr w:rsidR="00E517C5" w:rsidTr="00AF2122">
        <w:tc>
          <w:tcPr>
            <w:tcW w:w="801" w:type="dxa"/>
          </w:tcPr>
          <w:p w:rsidR="00E517C5" w:rsidRPr="00E517C5" w:rsidRDefault="00E517C5" w:rsidP="00AF2122">
            <w:pPr>
              <w:jc w:val="center"/>
              <w:rPr>
                <w:rFonts w:cs="B Titr" w:hint="cs"/>
                <w:rtl/>
              </w:rPr>
            </w:pPr>
            <w:r w:rsidRPr="00E517C5">
              <w:rPr>
                <w:rFonts w:cs="B Titr" w:hint="cs"/>
                <w:rtl/>
              </w:rPr>
              <w:t>2</w:t>
            </w:r>
          </w:p>
        </w:tc>
        <w:tc>
          <w:tcPr>
            <w:tcW w:w="2268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مرادی نعمت</w:t>
            </w:r>
          </w:p>
        </w:tc>
        <w:tc>
          <w:tcPr>
            <w:tcW w:w="1438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دانشجو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ترتیل</w:t>
            </w:r>
          </w:p>
        </w:tc>
        <w:tc>
          <w:tcPr>
            <w:tcW w:w="1503" w:type="dxa"/>
          </w:tcPr>
          <w:p w:rsidR="00E517C5" w:rsidRPr="001413E4" w:rsidRDefault="00E517C5" w:rsidP="00AF2122">
            <w:pPr>
              <w:jc w:val="center"/>
              <w:rPr>
                <w:rFonts w:cs="Cambria"/>
                <w:sz w:val="26"/>
                <w:szCs w:val="26"/>
                <w:rtl/>
              </w:rPr>
            </w:pPr>
            <w:r>
              <w:rPr>
                <w:rFonts w:cs="Cambria" w:hint="cs"/>
                <w:sz w:val="26"/>
                <w:szCs w:val="26"/>
                <w:rtl/>
              </w:rPr>
              <w:t>"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</w:tr>
      <w:tr w:rsidR="00E517C5" w:rsidTr="00AF2122">
        <w:tc>
          <w:tcPr>
            <w:tcW w:w="801" w:type="dxa"/>
          </w:tcPr>
          <w:p w:rsidR="00E517C5" w:rsidRPr="00E517C5" w:rsidRDefault="00E517C5" w:rsidP="00AF2122">
            <w:pPr>
              <w:jc w:val="center"/>
              <w:rPr>
                <w:rFonts w:cs="B Titr" w:hint="cs"/>
                <w:rtl/>
              </w:rPr>
            </w:pPr>
            <w:r w:rsidRPr="00E517C5">
              <w:rPr>
                <w:rFonts w:cs="B Titr" w:hint="cs"/>
                <w:rtl/>
              </w:rPr>
              <w:t>3</w:t>
            </w:r>
          </w:p>
        </w:tc>
        <w:tc>
          <w:tcPr>
            <w:tcW w:w="2268" w:type="dxa"/>
          </w:tcPr>
          <w:p w:rsidR="00E517C5" w:rsidRPr="004F6D75" w:rsidRDefault="00E517C5" w:rsidP="00AF212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سید محمد عباس زاده</w:t>
            </w:r>
          </w:p>
        </w:tc>
        <w:tc>
          <w:tcPr>
            <w:tcW w:w="1438" w:type="dxa"/>
          </w:tcPr>
          <w:p w:rsidR="00E517C5" w:rsidRPr="004F6D75" w:rsidRDefault="00E517C5" w:rsidP="00AF212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F6D75">
              <w:rPr>
                <w:rFonts w:cs="B Zar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داستان نویسی 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ادبی</w:t>
            </w:r>
          </w:p>
        </w:tc>
        <w:tc>
          <w:tcPr>
            <w:tcW w:w="1503" w:type="dxa"/>
          </w:tcPr>
          <w:p w:rsidR="00E517C5" w:rsidRDefault="00E517C5" w:rsidP="00AF212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</w:tr>
    </w:tbl>
    <w:p w:rsidR="00052E0E" w:rsidRDefault="00052E0E" w:rsidP="00052E0E">
      <w:pPr>
        <w:rPr>
          <w:rtl/>
        </w:rPr>
      </w:pPr>
    </w:p>
    <w:p w:rsidR="00E03F2C" w:rsidRDefault="00E03F2C">
      <w:pPr>
        <w:rPr>
          <w:rtl/>
        </w:rPr>
      </w:pPr>
      <w:bookmarkStart w:id="0" w:name="_GoBack"/>
      <w:bookmarkEnd w:id="0"/>
    </w:p>
    <w:sectPr w:rsidR="00E03F2C" w:rsidSect="00E517C5">
      <w:pgSz w:w="11906" w:h="16838"/>
      <w:pgMar w:top="1134" w:right="1700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0E"/>
    <w:rsid w:val="00052E0E"/>
    <w:rsid w:val="000C17E9"/>
    <w:rsid w:val="001413E4"/>
    <w:rsid w:val="00155F0C"/>
    <w:rsid w:val="003E4439"/>
    <w:rsid w:val="005C6F4C"/>
    <w:rsid w:val="00B114C8"/>
    <w:rsid w:val="00D87466"/>
    <w:rsid w:val="00E03F2C"/>
    <w:rsid w:val="00E517C5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78DCAB3"/>
  <w15:chartTrackingRefBased/>
  <w15:docId w15:val="{64D3856A-6161-423E-916B-7F7782B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C8"/>
    <w:pPr>
      <w:bidi w:val="0"/>
      <w:ind w:left="720"/>
      <w:contextualSpacing/>
    </w:pPr>
  </w:style>
  <w:style w:type="table" w:styleId="TableGrid">
    <w:name w:val="Table Grid"/>
    <w:basedOn w:val="TableNormal"/>
    <w:uiPriority w:val="39"/>
    <w:rsid w:val="00052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2022-03-16T04:47:00Z</dcterms:created>
  <dcterms:modified xsi:type="dcterms:W3CDTF">2022-03-19T04:08:00Z</dcterms:modified>
</cp:coreProperties>
</file>